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415F" w14:textId="77777777" w:rsidR="00ED3EFC" w:rsidRPr="00B27B3C" w:rsidRDefault="00ED3EFC" w:rsidP="00ED3E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Rowan University</w:t>
      </w:r>
      <w:r w:rsidRPr="00B27B3C">
        <w:rPr>
          <w:b/>
          <w:bCs/>
          <w:sz w:val="22"/>
          <w:szCs w:val="22"/>
        </w:rPr>
        <w:t xml:space="preserve"> – Department of Hea</w:t>
      </w:r>
      <w:r>
        <w:rPr>
          <w:b/>
          <w:bCs/>
          <w:sz w:val="22"/>
          <w:szCs w:val="22"/>
        </w:rPr>
        <w:t>lth and Exercise Science – (G838</w:t>
      </w:r>
      <w:r w:rsidRPr="00B27B3C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MS - </w:t>
      </w:r>
      <w:r w:rsidRPr="00B27B3C">
        <w:rPr>
          <w:b/>
          <w:bCs/>
          <w:sz w:val="22"/>
          <w:szCs w:val="22"/>
        </w:rPr>
        <w:t xml:space="preserve">ATHLETIC </w:t>
      </w:r>
      <w:r>
        <w:rPr>
          <w:b/>
          <w:bCs/>
          <w:sz w:val="22"/>
          <w:szCs w:val="22"/>
        </w:rPr>
        <w:t>TR</w:t>
      </w:r>
      <w:r w:rsidRPr="00B27B3C">
        <w:rPr>
          <w:b/>
          <w:bCs/>
          <w:sz w:val="22"/>
          <w:szCs w:val="22"/>
        </w:rPr>
        <w:t>AINING</w:t>
      </w:r>
    </w:p>
    <w:p w14:paraId="19C9D11A" w14:textId="77777777" w:rsidR="00ED3EFC" w:rsidRDefault="00ED3EFC" w:rsidP="00ED3EF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Preparation Component </w:t>
      </w:r>
    </w:p>
    <w:p w14:paraId="6E678206" w14:textId="77777777" w:rsidR="00ED3EFC" w:rsidRPr="00B27B3C" w:rsidRDefault="00ED3EFC" w:rsidP="00ED3EFC">
      <w:pPr>
        <w:pStyle w:val="Default"/>
        <w:jc w:val="center"/>
        <w:rPr>
          <w:sz w:val="22"/>
          <w:szCs w:val="22"/>
        </w:rPr>
      </w:pPr>
      <w:r w:rsidRPr="00B27B3C">
        <w:rPr>
          <w:b/>
          <w:sz w:val="22"/>
          <w:szCs w:val="22"/>
        </w:rPr>
        <w:t>Program Director: Dr. Robert Sterner</w:t>
      </w:r>
      <w:r w:rsidRPr="00B27B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B27B3C">
        <w:rPr>
          <w:b/>
          <w:sz w:val="22"/>
          <w:szCs w:val="22"/>
        </w:rPr>
        <w:t>Advisor:  Mrs. Laurie Dwyer</w:t>
      </w:r>
    </w:p>
    <w:p w14:paraId="13F40722" w14:textId="77777777" w:rsidR="00ED3EFC" w:rsidRDefault="00ED3EFC" w:rsidP="00ED3EFC">
      <w:pPr>
        <w:pStyle w:val="Default"/>
        <w:rPr>
          <w:sz w:val="20"/>
          <w:szCs w:val="20"/>
        </w:rPr>
      </w:pPr>
    </w:p>
    <w:p w14:paraId="13C26D02" w14:textId="77777777" w:rsidR="00A5068A" w:rsidRDefault="00ED3EFC" w:rsidP="00ED3EFC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AE69" wp14:editId="411BACF7">
                <wp:simplePos x="0" y="0"/>
                <wp:positionH relativeFrom="page">
                  <wp:posOffset>323850</wp:posOffset>
                </wp:positionH>
                <wp:positionV relativeFrom="paragraph">
                  <wp:posOffset>187960</wp:posOffset>
                </wp:positionV>
                <wp:extent cx="7381875" cy="83153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6"/>
                              <w:gridCol w:w="630"/>
                              <w:gridCol w:w="810"/>
                              <w:gridCol w:w="1080"/>
                              <w:gridCol w:w="3060"/>
                              <w:gridCol w:w="630"/>
                              <w:gridCol w:w="810"/>
                              <w:gridCol w:w="1098"/>
                            </w:tblGrid>
                            <w:tr w:rsidR="00ED3EFC" w:rsidRPr="00817E22" w14:paraId="6E5F6393" w14:textId="77777777" w:rsidTr="00AC33A0">
                              <w:tc>
                                <w:tcPr>
                                  <w:tcW w:w="11124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5DC749C2" w14:textId="77777777" w:rsidR="00ED3EFC" w:rsidRDefault="00ED3EFC" w:rsidP="00B16C10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  <w:t>Summer Sessions</w:t>
                                  </w:r>
                                </w:p>
                                <w:p w14:paraId="41658300" w14:textId="77777777" w:rsidR="00ED3EFC" w:rsidRPr="00817E22" w:rsidRDefault="00ED3EFC" w:rsidP="00B16C10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174C626F" w14:textId="77777777" w:rsidTr="00AC33A0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5C7BF0AB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Summer Session 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19CCAA1D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5BA6D3C7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2A1770CE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14:paraId="604F5DCF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Summer Session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2 -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5FCEB945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18A67B90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shd w:val="clear" w:color="auto" w:fill="D9D9D9" w:themeFill="background1" w:themeFillShade="D9"/>
                                </w:tcPr>
                                <w:p w14:paraId="45DF0194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ED3EFC" w:rsidRPr="00817E22" w14:paraId="242A52B9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686903BB" w14:textId="77777777" w:rsidR="00ED3EFC" w:rsidRPr="00964FBC" w:rsidRDefault="00ED3EFC" w:rsidP="00964FBC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Cadaver Anatomy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C0FABF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96034BF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D4688B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11BB5838" w14:textId="77777777" w:rsidR="00ED3EFC" w:rsidRPr="00964FBC" w:rsidRDefault="00ED3EFC" w:rsidP="00964FBC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Clinical Assessment 1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00519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B3406E7" w14:textId="77777777" w:rsidR="00ED3EFC" w:rsidRPr="003A7E1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5F9AC59" w14:textId="77777777" w:rsidR="00ED3EFC" w:rsidRPr="003A7E1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655C9C6" w14:textId="77777777" w:rsidR="00ED3EFC" w:rsidRPr="003A7E1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41BF2432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06B459FA" w14:textId="77777777" w:rsidR="00ED3EFC" w:rsidRPr="00B16C10" w:rsidRDefault="00ED3EFC" w:rsidP="003A7E1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Management of Medical Emergencies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EC8C55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0D081C7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0F9486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62C19B5D" w14:textId="77777777" w:rsidR="00ED3EFC" w:rsidRDefault="00ED3EFC" w:rsidP="005C3F14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Injury Risk Management to Enhance Human Performance</w:t>
                                  </w:r>
                                </w:p>
                                <w:p w14:paraId="387231F3" w14:textId="77777777" w:rsidR="00ED3EFC" w:rsidRPr="00B16C10" w:rsidRDefault="00ED3EFC" w:rsidP="005C3F14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00524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F31817" w14:textId="77777777" w:rsidR="00ED3EFC" w:rsidRPr="003A7E1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BEFD18A" w14:textId="77777777" w:rsidR="00ED3EFC" w:rsidRPr="003A7E1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A469B43" w14:textId="77777777" w:rsidR="00ED3EFC" w:rsidRPr="003A7E1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1E9FE30F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5CDC573F" w14:textId="77777777" w:rsidR="00ED3EFC" w:rsidRPr="00612C15" w:rsidRDefault="00ED3EFC" w:rsidP="00264955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C0BF7DD" w14:textId="77777777" w:rsidR="00ED3EFC" w:rsidRPr="009B1008" w:rsidRDefault="000E62B0" w:rsidP="00F34199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3082F2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1C5774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C53D94E" w14:textId="77777777" w:rsidR="00ED3EFC" w:rsidRPr="00612C15" w:rsidRDefault="00ED3EFC" w:rsidP="00264955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7C448DA" w14:textId="77777777" w:rsidR="00ED3EFC" w:rsidRPr="009B1008" w:rsidRDefault="00ED3EFC" w:rsidP="00EC3AC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02B7990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EE33CC9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601B098B" w14:textId="77777777" w:rsidTr="00AC33A0">
                              <w:tc>
                                <w:tcPr>
                                  <w:tcW w:w="11124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76D6699F" w14:textId="77777777" w:rsidR="00ED3EFC" w:rsidRDefault="00ED3EFC" w:rsidP="009E7DEB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  <w:t>Academic Year 1</w:t>
                                  </w:r>
                                </w:p>
                                <w:p w14:paraId="1A9EFB4A" w14:textId="77777777" w:rsidR="00ED3EFC" w:rsidRPr="00817E22" w:rsidRDefault="00ED3EFC" w:rsidP="009E7DEB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573239B8" w14:textId="77777777" w:rsidTr="00AC33A0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0849F42A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Fall 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1 -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18289A7F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68BBA631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01E39E84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14:paraId="1444D2F8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Spring 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 2 -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2F5E4399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4E540458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shd w:val="clear" w:color="auto" w:fill="D9D9D9" w:themeFill="background1" w:themeFillShade="D9"/>
                                </w:tcPr>
                                <w:p w14:paraId="083793EA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ED3EFC" w:rsidRPr="00817E22" w14:paraId="40E76A8E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3CDD2D26" w14:textId="77777777" w:rsidR="00ED3EFC" w:rsidRDefault="00ED3EFC" w:rsidP="00964FBC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Therapeutic Interventions 1</w:t>
                                  </w:r>
                                </w:p>
                                <w:p w14:paraId="0C19D476" w14:textId="77777777" w:rsidR="00ED3EFC" w:rsidRPr="00964FBC" w:rsidRDefault="00ED3EFC" w:rsidP="00964FBC">
                                  <w:pPr>
                                    <w:widowControl w:val="0"/>
                                    <w:tabs>
                                      <w:tab w:val="left" w:pos="740"/>
                                    </w:tabs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00531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5F87B8C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8A88B0B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EAEF07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3E0A4B4" w14:textId="77777777" w:rsidR="00ED3EFC" w:rsidRDefault="00ED3EFC" w:rsidP="00964FBC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Therapeutic Interventions 2 </w:t>
                                  </w:r>
                                </w:p>
                                <w:p w14:paraId="4C1B59F8" w14:textId="77777777" w:rsidR="00ED3EFC" w:rsidRPr="00964FBC" w:rsidRDefault="00ED3EFC" w:rsidP="00964FBC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00533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0574AFF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FE4F28D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D39E3DD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7C1DBE2B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08EF9830" w14:textId="77777777" w:rsidR="00ED3EFC" w:rsidRPr="00964FBC" w:rsidRDefault="00ED3EFC" w:rsidP="00264955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Clinical Assessment 2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AAE31AB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7B44ADB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A89651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509B6456" w14:textId="77777777" w:rsidR="00ED3EFC" w:rsidRPr="00964FBC" w:rsidRDefault="00ED3EFC" w:rsidP="00964FBC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Clinical Assessment 3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6518F2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57AF6B8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957E5F5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0F7CE151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1C15737B" w14:textId="77777777" w:rsidR="00ED3EFC" w:rsidRDefault="00ED3EFC" w:rsidP="005C3F14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Residency in Athletic Training 1</w:t>
                                  </w:r>
                                </w:p>
                                <w:p w14:paraId="7DFBF2E6" w14:textId="77777777" w:rsidR="00ED3EFC" w:rsidRPr="00964FBC" w:rsidRDefault="00ED3EFC" w:rsidP="005C3F14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00537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5A24AC1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E1AA8D9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CC8BC2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51A864A" w14:textId="77777777" w:rsidR="00ED3EFC" w:rsidRDefault="00ED3EFC" w:rsidP="0026495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Residency in Athletic Training 2</w:t>
                                  </w:r>
                                </w:p>
                                <w:p w14:paraId="259EA58B" w14:textId="77777777" w:rsidR="00ED3EFC" w:rsidRPr="00964FBC" w:rsidRDefault="00ED3EFC" w:rsidP="0026495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00538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41851C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F3419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9C652E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8E25FAB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21982D5E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44DC8AC3" w14:textId="77777777" w:rsidR="00ED3EFC" w:rsidRPr="000E62B0" w:rsidRDefault="000E62B0" w:rsidP="00964FBC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0E62B0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Principles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in Evidence based practices </w:t>
                                  </w:r>
                                  <w:r w:rsidRPr="000E62B0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BC4265E" w14:textId="77777777" w:rsidR="00ED3EFC" w:rsidRPr="00F34199" w:rsidRDefault="007F2333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F00C196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0F5E60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7A45C46" w14:textId="77777777" w:rsidR="00ED3EFC" w:rsidRPr="00B16C10" w:rsidRDefault="00ED3EFC" w:rsidP="00F3419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Healthcare Management and Quality Improvement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00526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74A346" w14:textId="77777777" w:rsidR="00ED3EFC" w:rsidRPr="00F34199" w:rsidRDefault="00ED3EFC" w:rsidP="00110D7B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F3419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0A896F5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EB42FBD" w14:textId="77777777" w:rsidR="00ED3EFC" w:rsidRPr="00F34199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5E287504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66114277" w14:textId="77777777" w:rsidR="00ED3EFC" w:rsidRPr="00612C15" w:rsidRDefault="00ED3EFC" w:rsidP="00264955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F2FCED5" w14:textId="77777777" w:rsidR="00ED3EFC" w:rsidRPr="009B1008" w:rsidRDefault="007F2333" w:rsidP="00C6663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1EA808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210EE7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7E457F24" w14:textId="77777777" w:rsidR="00ED3EFC" w:rsidRPr="00612C15" w:rsidRDefault="00ED3EFC" w:rsidP="00264955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B2B965E" w14:textId="77777777" w:rsidR="00ED3EFC" w:rsidRPr="009B1008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2346B97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01058B9" w14:textId="77777777" w:rsidR="00ED3EFC" w:rsidRPr="00612C15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3AD93739" w14:textId="77777777" w:rsidTr="00AC33A0">
                              <w:tc>
                                <w:tcPr>
                                  <w:tcW w:w="11124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511E030D" w14:textId="77777777" w:rsidR="00ED3EFC" w:rsidRDefault="00ED3EFC" w:rsidP="00B16C10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  <w:t>Summer Sessions</w:t>
                                  </w:r>
                                </w:p>
                                <w:p w14:paraId="0767F972" w14:textId="77777777" w:rsidR="00ED3EFC" w:rsidRPr="00817E22" w:rsidRDefault="00ED3EFC" w:rsidP="00B16C10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4755B690" w14:textId="77777777" w:rsidTr="00AC33A0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3A285103" w14:textId="77777777" w:rsidR="00ED3EFC" w:rsidRPr="00AC33A0" w:rsidRDefault="00ED3EFC" w:rsidP="00F34199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Summer Session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37B8A89F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4229AF02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542BB1FF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</w:tcPr>
                                <w:p w14:paraId="2B586E69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Summer Session 4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- Courses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7A9085C3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15687EF5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shd w:val="clear" w:color="auto" w:fill="D9D9D9" w:themeFill="background1" w:themeFillShade="D9"/>
                                </w:tcPr>
                                <w:p w14:paraId="64DB2CE2" w14:textId="77777777" w:rsidR="00ED3EFC" w:rsidRPr="00AC33A0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ED3EFC" w:rsidRPr="00817E22" w14:paraId="25F63E25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3E4991B2" w14:textId="77777777" w:rsidR="00ED3EFC" w:rsidRPr="00B16C10" w:rsidRDefault="00ED3EFC" w:rsidP="00264955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Pharmacology</w:t>
                                  </w:r>
                                  <w:r>
                                    <w:rPr>
                                      <w:rFonts w:ascii="Times" w:hAnsi="Times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7673C46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E7FFE68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4F9F5E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CA1ACD8" w14:textId="77777777" w:rsidR="00ED3EFC" w:rsidRPr="00B27B3C" w:rsidRDefault="00ED3EFC" w:rsidP="002844AB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D5C15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Behavioral Health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170B030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B23F37B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D40B1EB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817E22" w14:paraId="34A99001" w14:textId="77777777" w:rsidTr="00AC33A0">
                              <w:tc>
                                <w:tcPr>
                                  <w:tcW w:w="3006" w:type="dxa"/>
                                </w:tcPr>
                                <w:p w14:paraId="72BAC6A3" w14:textId="77777777" w:rsidR="00ED3EFC" w:rsidRPr="009C0626" w:rsidRDefault="00ED3EFC" w:rsidP="009C0626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 w:rsidRPr="009C0626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635A13" w14:textId="77777777" w:rsidR="00ED3EFC" w:rsidRPr="009C0626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8832BF2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39C0BB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11A379F0" w14:textId="77777777" w:rsidR="00ED3EFC" w:rsidRPr="009C0626" w:rsidRDefault="00ED3EFC" w:rsidP="009C0626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 w:rsidRPr="009C0626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89A1E9" w14:textId="77777777" w:rsidR="00ED3EFC" w:rsidRPr="009C0626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6154A8E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9D9D411" w14:textId="77777777" w:rsidR="00ED3EFC" w:rsidRPr="00B27B3C" w:rsidRDefault="00ED3EFC" w:rsidP="0026495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64BB4" w14:textId="77777777" w:rsidR="00ED3EFC" w:rsidRPr="00960367" w:rsidRDefault="00ED3EFC" w:rsidP="00ED3EF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6"/>
                              <w:gridCol w:w="630"/>
                              <w:gridCol w:w="810"/>
                              <w:gridCol w:w="1080"/>
                              <w:gridCol w:w="3384"/>
                              <w:gridCol w:w="720"/>
                              <w:gridCol w:w="540"/>
                              <w:gridCol w:w="1080"/>
                            </w:tblGrid>
                            <w:tr w:rsidR="00ED3EFC" w:rsidRPr="00817E22" w14:paraId="11EEA074" w14:textId="77777777" w:rsidTr="00BE3043">
                              <w:tc>
                                <w:tcPr>
                                  <w:tcW w:w="11250" w:type="dxa"/>
                                  <w:gridSpan w:val="8"/>
                                  <w:shd w:val="clear" w:color="auto" w:fill="808080" w:themeFill="background1" w:themeFillShade="80"/>
                                </w:tcPr>
                                <w:p w14:paraId="54933452" w14:textId="77777777" w:rsidR="00ED3EFC" w:rsidRDefault="00ED3EFC" w:rsidP="00AD5C15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  <w:t>Academic Year 2</w:t>
                                  </w:r>
                                </w:p>
                                <w:p w14:paraId="2E4B1843" w14:textId="77777777" w:rsidR="00ED3EFC" w:rsidRPr="00817E22" w:rsidRDefault="00ED3EFC" w:rsidP="00AD5C15">
                                  <w:pPr>
                                    <w:tabs>
                                      <w:tab w:val="left" w:pos="1140"/>
                                      <w:tab w:val="left" w:pos="1640"/>
                                      <w:tab w:val="center" w:pos="5400"/>
                                    </w:tabs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ED3EFC" w:rsidRPr="00AC33A0" w14:paraId="7BC63EF1" w14:textId="77777777" w:rsidTr="00B22616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0A8E3B04" w14:textId="77777777" w:rsidR="00ED3EFC" w:rsidRDefault="00ED3EFC" w:rsidP="00BE304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Fall 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Module 1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D7AB6C3" w14:textId="77777777" w:rsidR="00ED3EFC" w:rsidRPr="00AC33A0" w:rsidRDefault="00ED3EFC" w:rsidP="00BE304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Aug - Oct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37C2140F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2B884649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25FD3942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shd w:val="clear" w:color="auto" w:fill="D9D9D9" w:themeFill="background1" w:themeFillShade="D9"/>
                                </w:tcPr>
                                <w:p w14:paraId="7E8A718A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Spring Semester 2 </w:t>
                                  </w: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- Courses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9D9D9" w:themeFill="background1" w:themeFillShade="D9"/>
                                </w:tcPr>
                                <w:p w14:paraId="2032AFCC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S.H.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538EF7E7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2EC94E1B" w14:textId="77777777" w:rsidR="00ED3EFC" w:rsidRPr="00AC33A0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C33A0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Sem/Year</w:t>
                                  </w:r>
                                </w:p>
                              </w:tc>
                            </w:tr>
                            <w:tr w:rsidR="00ED3EFC" w:rsidRPr="00F34199" w14:paraId="2969DD0E" w14:textId="77777777" w:rsidTr="00B22616">
                              <w:tc>
                                <w:tcPr>
                                  <w:tcW w:w="3006" w:type="dxa"/>
                                </w:tcPr>
                                <w:p w14:paraId="7F699B48" w14:textId="77777777" w:rsidR="00ED3EFC" w:rsidRDefault="00ED3EFC" w:rsidP="00AD5C15">
                                  <w:pPr>
                                    <w:widowControl w:val="0"/>
                                    <w:tabs>
                                      <w:tab w:val="left" w:pos="740"/>
                                    </w:tabs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Fellowship in Athletic Training</w:t>
                                  </w:r>
                                </w:p>
                                <w:p w14:paraId="1177238D" w14:textId="77777777" w:rsidR="00ED3EFC" w:rsidRPr="00964FBC" w:rsidRDefault="00ED3EFC" w:rsidP="00AD5C15">
                                  <w:pPr>
                                    <w:widowControl w:val="0"/>
                                    <w:tabs>
                                      <w:tab w:val="left" w:pos="740"/>
                                    </w:tabs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9B9E95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71F831C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F59FDE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5002C131" w14:textId="77777777" w:rsidR="00C95F64" w:rsidRDefault="00C95F64" w:rsidP="00C95F64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Fellowship in Athletic Training 2</w:t>
                                  </w:r>
                                </w:p>
                                <w:p w14:paraId="14BA61D3" w14:textId="77777777" w:rsidR="00ED3EFC" w:rsidRPr="00964FBC" w:rsidRDefault="00C95F64" w:rsidP="00C95F64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00541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D479A24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EF143A6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BD18B7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3EFC" w:rsidRPr="00F34199" w14:paraId="6EB8C278" w14:textId="77777777" w:rsidTr="00B22616">
                              <w:tc>
                                <w:tcPr>
                                  <w:tcW w:w="3006" w:type="dxa"/>
                                </w:tcPr>
                                <w:p w14:paraId="5D521AE1" w14:textId="77777777" w:rsidR="00F64E9F" w:rsidRDefault="00ED3EFC" w:rsidP="00F64E9F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64E9F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Capstone in Clinical Reasoning 1</w:t>
                                  </w:r>
                                </w:p>
                                <w:p w14:paraId="31DE1DCE" w14:textId="77777777" w:rsidR="00ED3EFC" w:rsidRDefault="00F64E9F" w:rsidP="00F64E9F">
                                  <w:pPr>
                                    <w:widowControl w:val="0"/>
                                    <w:tabs>
                                      <w:tab w:val="left" w:pos="740"/>
                                    </w:tabs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00560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2A292D" w14:textId="77777777" w:rsidR="00ED3EFC" w:rsidRDefault="00F64E9F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97A65CF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A09476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566C39AC" w14:textId="77777777" w:rsidR="00C95F64" w:rsidRDefault="00C95F64" w:rsidP="00C95F64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Capstone in Clinical Reasoning 2</w:t>
                                  </w:r>
                                </w:p>
                                <w:p w14:paraId="10ED6E47" w14:textId="77777777" w:rsidR="00C95F64" w:rsidRPr="00964FBC" w:rsidRDefault="00C95F64" w:rsidP="00C95F64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4FBC"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>ATR  00561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FAC57C1" w14:textId="77777777" w:rsidR="00ED3EFC" w:rsidRPr="00964FBC" w:rsidRDefault="00ED3EFC" w:rsidP="00AD5C15">
                                  <w:pPr>
                                    <w:tabs>
                                      <w:tab w:val="left" w:pos="380"/>
                                    </w:tabs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1AF8FA3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72611E5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894214" w14:textId="77777777" w:rsidR="00ED3EFC" w:rsidRPr="00F34199" w:rsidRDefault="00ED3EFC" w:rsidP="00AD5C15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46A9" w:rsidRPr="00F34199" w14:paraId="1BBA8ABF" w14:textId="77777777" w:rsidTr="009946A9">
                              <w:trPr>
                                <w:trHeight w:val="796"/>
                              </w:trPr>
                              <w:tc>
                                <w:tcPr>
                                  <w:tcW w:w="3006" w:type="dxa"/>
                                </w:tcPr>
                                <w:p w14:paraId="41096131" w14:textId="77777777" w:rsidR="009946A9" w:rsidRDefault="009946A9" w:rsidP="00F64E9F">
                                  <w:pPr>
                                    <w:widowControl w:val="0"/>
                                    <w:tabs>
                                      <w:tab w:val="left" w:pos="740"/>
                                    </w:tabs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E26859" w14:textId="77777777" w:rsidR="009946A9" w:rsidRDefault="009946A9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BC9E61D" w14:textId="77777777" w:rsidR="009946A9" w:rsidRPr="00F34199" w:rsidRDefault="009946A9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8DC0D4" w14:textId="77777777" w:rsidR="009946A9" w:rsidRPr="00F34199" w:rsidRDefault="009946A9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4" w:type="dxa"/>
                                  <w:gridSpan w:val="4"/>
                                </w:tcPr>
                                <w:tbl>
                                  <w:tblPr>
                                    <w:tblStyle w:val="TableGrid"/>
                                    <w:tblW w:w="570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07"/>
                                  </w:tblGrid>
                                  <w:tr w:rsidR="009946A9" w:rsidRPr="00B97FC5" w14:paraId="634477DB" w14:textId="77777777" w:rsidTr="009946A9">
                                    <w:trPr>
                                      <w:trHeight w:val="816"/>
                                    </w:trPr>
                                    <w:tc>
                                      <w:tcPr>
                                        <w:tcW w:w="5707" w:type="dxa"/>
                                        <w:shd w:val="clear" w:color="auto" w:fill="D9D9D9" w:themeFill="background1" w:themeFillShade="D9"/>
                                      </w:tcPr>
                                      <w:p w14:paraId="3FE64955" w14:textId="77777777" w:rsidR="009946A9" w:rsidRDefault="009946A9" w:rsidP="00F64E9F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Spring Semester</w:t>
                                        </w:r>
                                        <w:r w:rsidRPr="00B97FC5"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(</w:t>
                                        </w:r>
                                        <w:r w:rsidRPr="00B97FC5"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Semester</w:t>
                                        </w:r>
                                        <w:r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3)</w:t>
                                        </w:r>
                                        <w:r w:rsidRPr="00B97FC5"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Module 3 </w:t>
                                        </w:r>
                                      </w:p>
                                      <w:p w14:paraId="009806AB" w14:textId="77777777" w:rsidR="009946A9" w:rsidRPr="00B97FC5" w:rsidRDefault="009946A9" w:rsidP="00F64E9F">
                                        <w:pPr>
                                          <w:spacing w:before="20" w:after="20"/>
                                          <w:jc w:val="center"/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imes" w:hAnsi="Times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Jan-Mar</w:t>
                                        </w:r>
                                      </w:p>
                                    </w:tc>
                                  </w:tr>
                                </w:tbl>
                                <w:p w14:paraId="2CF05A07" w14:textId="77777777" w:rsidR="009946A9" w:rsidRPr="009946A9" w:rsidRDefault="009946A9" w:rsidP="009946A9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4E9F" w:rsidRPr="00F34199" w14:paraId="049158DB" w14:textId="77777777" w:rsidTr="00AF399C">
                              <w:tc>
                                <w:tcPr>
                                  <w:tcW w:w="3006" w:type="dxa"/>
                                </w:tcPr>
                                <w:p w14:paraId="5E6990CF" w14:textId="77777777" w:rsidR="00F64E9F" w:rsidRPr="00F34199" w:rsidRDefault="00F64E9F" w:rsidP="00F64E9F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auto"/>
                                </w:tcPr>
                                <w:p w14:paraId="12E543B9" w14:textId="77777777" w:rsidR="00F64E9F" w:rsidRPr="00A4466B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0063C09D" w14:textId="77777777" w:rsidR="00F64E9F" w:rsidRPr="00A4466B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14:paraId="0DE1078D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0CEB6EC4" w14:textId="77777777" w:rsidR="00F64E9F" w:rsidRPr="00B22616" w:rsidRDefault="00C95F64" w:rsidP="00F64E9F">
                                  <w:pPr>
                                    <w:spacing w:before="20" w:after="20"/>
                                    <w:rPr>
                                      <w:rFonts w:ascii="Times" w:hAnsi="Times" w:cs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22616">
                                    <w:rPr>
                                      <w:rFonts w:ascii="Times" w:eastAsia="Times New Roman" w:hAnsi="Times" w:cs="Times"/>
                                      <w:sz w:val="20"/>
                                      <w:szCs w:val="20"/>
                                    </w:rPr>
                                    <w:t>Seminar in Healthcare Inter-professional Education &amp; Practice</w:t>
                                  </w:r>
                                  <w:r>
                                    <w:rPr>
                                      <w:rFonts w:ascii="Times" w:eastAsia="Times New Roman" w:hAnsi="Times" w:cs="Time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22616">
                                    <w:rPr>
                                      <w:rFonts w:ascii="Times" w:eastAsia="Times New Roman" w:hAnsi="Times" w:cs="Times"/>
                                      <w:b/>
                                      <w:sz w:val="16"/>
                                      <w:szCs w:val="16"/>
                                    </w:rPr>
                                    <w:t>ATR</w:t>
                                  </w:r>
                                  <w:r>
                                    <w:rPr>
                                      <w:rFonts w:ascii="Times" w:eastAsia="Times New Roman" w:hAnsi="Times" w:cs="Times"/>
                                      <w:b/>
                                      <w:sz w:val="16"/>
                                      <w:szCs w:val="16"/>
                                    </w:rPr>
                                    <w:t>00570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F04FC13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D472AA4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3BBB67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4E9F" w:rsidRPr="00F34199" w14:paraId="13468B82" w14:textId="77777777" w:rsidTr="00B22616">
                              <w:tc>
                                <w:tcPr>
                                  <w:tcW w:w="3006" w:type="dxa"/>
                                </w:tcPr>
                                <w:p w14:paraId="570A758A" w14:textId="77777777" w:rsidR="00F64E9F" w:rsidRPr="00964FBC" w:rsidRDefault="00F64E9F" w:rsidP="00F64E9F">
                                  <w:pPr>
                                    <w:spacing w:before="20" w:after="20"/>
                                    <w:jc w:val="both"/>
                                    <w:rPr>
                                      <w:rFonts w:ascii="Times" w:hAnsi="Time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4C20E0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600E0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AC607F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4EFEE125" w14:textId="77777777" w:rsidR="00F64E9F" w:rsidRPr="00F34199" w:rsidRDefault="00F64E9F" w:rsidP="00F64E9F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3102FC5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F055E8D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0913B9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4E9F" w:rsidRPr="00F34199" w14:paraId="0690274F" w14:textId="77777777" w:rsidTr="00B22616">
                              <w:tc>
                                <w:tcPr>
                                  <w:tcW w:w="3006" w:type="dxa"/>
                                </w:tcPr>
                                <w:p w14:paraId="1462B1E7" w14:textId="77777777" w:rsidR="00F64E9F" w:rsidRPr="00B16C10" w:rsidRDefault="00F64E9F" w:rsidP="00F64E9F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 w:rsidRPr="00B16C10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4F9CD2" w14:textId="77777777" w:rsidR="00F64E9F" w:rsidRPr="00B16C10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E3FFD14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DCCB79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14:paraId="5C76A750" w14:textId="77777777" w:rsidR="00F64E9F" w:rsidRPr="00B16C10" w:rsidRDefault="00F64E9F" w:rsidP="00F64E9F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  <w:r w:rsidRPr="00B16C10"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  <w:t>Semester 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EFD9768" w14:textId="77777777" w:rsidR="00F64E9F" w:rsidRPr="00202F6A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1A64778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10CCDE" w14:textId="77777777" w:rsidR="00F64E9F" w:rsidRPr="00F34199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4E9F" w:rsidRPr="00612C15" w14:paraId="4DDE0BE5" w14:textId="77777777" w:rsidTr="00B22616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6340C030" w14:textId="77777777" w:rsidR="00F64E9F" w:rsidRPr="00612C15" w:rsidRDefault="00F64E9F" w:rsidP="00F64E9F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4619DE02" w14:textId="77777777" w:rsidR="00F64E9F" w:rsidRPr="009B1008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6966D422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28E4FB4A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shd w:val="clear" w:color="auto" w:fill="D9D9D9" w:themeFill="background1" w:themeFillShade="D9"/>
                                </w:tcPr>
                                <w:p w14:paraId="7388FEAD" w14:textId="77777777" w:rsidR="00F64E9F" w:rsidRPr="00BE3043" w:rsidRDefault="00F64E9F" w:rsidP="00F64E9F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Professional Prep Total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(G838)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9D9D9" w:themeFill="background1" w:themeFillShade="D9"/>
                                </w:tcPr>
                                <w:p w14:paraId="699F26E9" w14:textId="77777777" w:rsidR="00F64E9F" w:rsidRPr="00BE3043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19A4A06C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5BAB18AA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64E9F" w:rsidRPr="00612C15" w14:paraId="5D2F0848" w14:textId="77777777" w:rsidTr="00B22616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5A7B3DBC" w14:textId="77777777" w:rsidR="00F64E9F" w:rsidRPr="00612C15" w:rsidRDefault="00F64E9F" w:rsidP="00F64E9F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44FC4491" w14:textId="77777777" w:rsidR="00F64E9F" w:rsidRPr="009B1008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1CDF3E67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3B69B316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shd w:val="clear" w:color="auto" w:fill="D9D9D9" w:themeFill="background1" w:themeFillShade="D9"/>
                                </w:tcPr>
                                <w:p w14:paraId="61081946" w14:textId="77777777" w:rsidR="00F64E9F" w:rsidRPr="00BE3043" w:rsidRDefault="00F64E9F" w:rsidP="00F64E9F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Pre-Athletic Training Total (0828)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9D9D9" w:themeFill="background1" w:themeFillShade="D9"/>
                                </w:tcPr>
                                <w:p w14:paraId="0EBE7ACF" w14:textId="77777777" w:rsidR="00F64E9F" w:rsidRPr="00BE3043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3C7A0BA6" w14:textId="77777777" w:rsidR="00F64E9F" w:rsidRPr="00BE3043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311DBED7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F64E9F" w:rsidRPr="00612C15" w14:paraId="3CC8C6A1" w14:textId="77777777" w:rsidTr="00B22616">
                              <w:tc>
                                <w:tcPr>
                                  <w:tcW w:w="3006" w:type="dxa"/>
                                  <w:shd w:val="clear" w:color="auto" w:fill="D9D9D9" w:themeFill="background1" w:themeFillShade="D9"/>
                                </w:tcPr>
                                <w:p w14:paraId="705DAB9D" w14:textId="77777777" w:rsidR="00F64E9F" w:rsidRPr="00612C15" w:rsidRDefault="00F64E9F" w:rsidP="00F64E9F">
                                  <w:pPr>
                                    <w:spacing w:before="20" w:after="20"/>
                                    <w:jc w:val="right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14:paraId="548D90BB" w14:textId="77777777" w:rsidR="00F64E9F" w:rsidRPr="009B1008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</w:tcPr>
                                <w:p w14:paraId="55F648F3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64596525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shd w:val="clear" w:color="auto" w:fill="D9D9D9" w:themeFill="background1" w:themeFillShade="D9"/>
                                </w:tcPr>
                                <w:p w14:paraId="548A3899" w14:textId="77777777" w:rsidR="00F64E9F" w:rsidRPr="00BE3043" w:rsidRDefault="00F64E9F" w:rsidP="00F64E9F">
                                  <w:pPr>
                                    <w:spacing w:before="20" w:after="20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E3043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Program 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D9D9D9" w:themeFill="background1" w:themeFillShade="D9"/>
                                </w:tcPr>
                                <w:p w14:paraId="55AA1E99" w14:textId="77777777" w:rsidR="00F64E9F" w:rsidRPr="00BE3043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D9D9D9" w:themeFill="background1" w:themeFillShade="D9"/>
                                </w:tcPr>
                                <w:p w14:paraId="7A64A553" w14:textId="77777777" w:rsidR="00F64E9F" w:rsidRPr="00BE3043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</w:tcPr>
                                <w:p w14:paraId="022767E1" w14:textId="77777777" w:rsidR="00F64E9F" w:rsidRPr="00612C15" w:rsidRDefault="00F64E9F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8E88D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7E66CE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3AB0CB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9D5248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6A7BA2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15C9D8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ED5510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E5085F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Overall GPA 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.0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 better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>; Athletic Training Major Courses (M) - 3.0 or better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Pr="000B5487">
                              <w:rPr>
                                <w:sz w:val="22"/>
                                <w:szCs w:val="22"/>
                              </w:rPr>
                              <w:t xml:space="preserve"> No grade lower than a “C” in Major courses.</w:t>
                            </w:r>
                          </w:p>
                          <w:p w14:paraId="1C7F223E" w14:textId="77777777" w:rsidR="00ED3EFC" w:rsidRDefault="00ED3EFC" w:rsidP="00ED3EF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517692" w14:textId="77777777" w:rsidR="00ED3EFC" w:rsidRPr="000B5487" w:rsidRDefault="00ED3EFC" w:rsidP="00ED3EFC"/>
                          <w:p w14:paraId="543E94E8" w14:textId="77777777" w:rsidR="00ED3EFC" w:rsidRPr="000B5487" w:rsidRDefault="00ED3EFC" w:rsidP="00ED3EF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E36843" w14:textId="77777777" w:rsidR="00ED3EFC" w:rsidRPr="000B5487" w:rsidRDefault="00ED3EFC" w:rsidP="00ED3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CA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14.8pt;width:581.2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06"/>
                        <w:gridCol w:w="630"/>
                        <w:gridCol w:w="810"/>
                        <w:gridCol w:w="1080"/>
                        <w:gridCol w:w="3060"/>
                        <w:gridCol w:w="630"/>
                        <w:gridCol w:w="810"/>
                        <w:gridCol w:w="1098"/>
                      </w:tblGrid>
                      <w:tr w:rsidR="00ED3EFC" w:rsidRPr="00817E22" w14:paraId="6E5F6393" w14:textId="77777777" w:rsidTr="00AC33A0">
                        <w:tc>
                          <w:tcPr>
                            <w:tcW w:w="11124" w:type="dxa"/>
                            <w:gridSpan w:val="8"/>
                            <w:shd w:val="clear" w:color="auto" w:fill="808080" w:themeFill="background1" w:themeFillShade="80"/>
                          </w:tcPr>
                          <w:p w14:paraId="5DC749C2" w14:textId="77777777" w:rsidR="00ED3EFC" w:rsidRDefault="00ED3EFC" w:rsidP="00B16C10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color w:val="FFFFFF" w:themeColor="background1"/>
                              </w:rPr>
                              <w:t>Summer Sessions</w:t>
                            </w:r>
                          </w:p>
                          <w:p w14:paraId="41658300" w14:textId="77777777" w:rsidR="00ED3EFC" w:rsidRPr="00817E22" w:rsidRDefault="00ED3EFC" w:rsidP="00B16C10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D3EFC" w:rsidRPr="00817E22" w14:paraId="174C626F" w14:textId="77777777" w:rsidTr="00AC33A0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5C7BF0AB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Summer Session 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19CCAA1D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5BA6D3C7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2A1770CE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14:paraId="604F5DCF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Summer Session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2 -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5FCEB945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18A67B90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98" w:type="dxa"/>
                            <w:shd w:val="clear" w:color="auto" w:fill="D9D9D9" w:themeFill="background1" w:themeFillShade="D9"/>
                          </w:tcPr>
                          <w:p w14:paraId="45DF0194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ED3EFC" w:rsidRPr="00817E22" w14:paraId="242A52B9" w14:textId="77777777" w:rsidTr="00AC33A0">
                        <w:tc>
                          <w:tcPr>
                            <w:tcW w:w="3006" w:type="dxa"/>
                          </w:tcPr>
                          <w:p w14:paraId="686903BB" w14:textId="77777777" w:rsidR="00ED3EFC" w:rsidRPr="00964FBC" w:rsidRDefault="00ED3EFC" w:rsidP="00964FBC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Cadaver Anatomy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00510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C0FABF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96034BF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AD4688B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11BB5838" w14:textId="77777777" w:rsidR="00ED3EFC" w:rsidRPr="00964FBC" w:rsidRDefault="00ED3EFC" w:rsidP="00964FBC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Clinical Assessment 1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00519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B3406E7" w14:textId="77777777" w:rsidR="00ED3EFC" w:rsidRPr="003A7E1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5F9AC59" w14:textId="77777777" w:rsidR="00ED3EFC" w:rsidRPr="003A7E1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0655C9C6" w14:textId="77777777" w:rsidR="00ED3EFC" w:rsidRPr="003A7E1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41BF2432" w14:textId="77777777" w:rsidTr="00AC33A0">
                        <w:tc>
                          <w:tcPr>
                            <w:tcW w:w="3006" w:type="dxa"/>
                          </w:tcPr>
                          <w:p w14:paraId="06B459FA" w14:textId="77777777" w:rsidR="00ED3EFC" w:rsidRPr="00B16C10" w:rsidRDefault="00ED3EFC" w:rsidP="003A7E19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Management of Medical Emergencies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00511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FEC8C55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0D081C7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A0F9486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62C19B5D" w14:textId="77777777" w:rsidR="00ED3EFC" w:rsidRDefault="00ED3EFC" w:rsidP="005C3F14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Injury Risk Management to Enhance Human Performance</w:t>
                            </w:r>
                          </w:p>
                          <w:p w14:paraId="387231F3" w14:textId="77777777" w:rsidR="00ED3EFC" w:rsidRPr="00B16C10" w:rsidRDefault="00ED3EFC" w:rsidP="005C3F14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00524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F31817" w14:textId="77777777" w:rsidR="00ED3EFC" w:rsidRPr="003A7E1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BEFD18A" w14:textId="77777777" w:rsidR="00ED3EFC" w:rsidRPr="003A7E1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A469B43" w14:textId="77777777" w:rsidR="00ED3EFC" w:rsidRPr="003A7E1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1E9FE30F" w14:textId="77777777" w:rsidTr="00AC33A0">
                        <w:tc>
                          <w:tcPr>
                            <w:tcW w:w="3006" w:type="dxa"/>
                          </w:tcPr>
                          <w:p w14:paraId="5CDC573F" w14:textId="77777777" w:rsidR="00ED3EFC" w:rsidRPr="00612C15" w:rsidRDefault="00ED3EFC" w:rsidP="00264955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C0BF7DD" w14:textId="77777777" w:rsidR="00ED3EFC" w:rsidRPr="009B1008" w:rsidRDefault="000E62B0" w:rsidP="00F34199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3082F2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1C5774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0C53D94E" w14:textId="77777777" w:rsidR="00ED3EFC" w:rsidRPr="00612C15" w:rsidRDefault="00ED3EFC" w:rsidP="00264955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7C448DA" w14:textId="77777777" w:rsidR="00ED3EFC" w:rsidRPr="009B1008" w:rsidRDefault="00ED3EFC" w:rsidP="00EC3AC3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02B7990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6EE33CC9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EFC" w:rsidRPr="00817E22" w14:paraId="601B098B" w14:textId="77777777" w:rsidTr="00AC33A0">
                        <w:tc>
                          <w:tcPr>
                            <w:tcW w:w="11124" w:type="dxa"/>
                            <w:gridSpan w:val="8"/>
                            <w:shd w:val="clear" w:color="auto" w:fill="808080" w:themeFill="background1" w:themeFillShade="80"/>
                          </w:tcPr>
                          <w:p w14:paraId="76D6699F" w14:textId="77777777" w:rsidR="00ED3EFC" w:rsidRDefault="00ED3EFC" w:rsidP="009E7DEB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  <w:color w:val="FFFFFF" w:themeColor="background1"/>
                              </w:rPr>
                              <w:t>Academic Year 1</w:t>
                            </w:r>
                          </w:p>
                          <w:p w14:paraId="1A9EFB4A" w14:textId="77777777" w:rsidR="00ED3EFC" w:rsidRPr="00817E22" w:rsidRDefault="00ED3EFC" w:rsidP="009E7DEB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D3EFC" w:rsidRPr="00817E22" w14:paraId="573239B8" w14:textId="77777777" w:rsidTr="00AC33A0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0849F42A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1 -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18289A7F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68BBA631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01E39E84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14:paraId="1444D2F8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 2 -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2F5E4399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4E540458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98" w:type="dxa"/>
                            <w:shd w:val="clear" w:color="auto" w:fill="D9D9D9" w:themeFill="background1" w:themeFillShade="D9"/>
                          </w:tcPr>
                          <w:p w14:paraId="083793EA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ED3EFC" w:rsidRPr="00817E22" w14:paraId="40E76A8E" w14:textId="77777777" w:rsidTr="00AC33A0">
                        <w:tc>
                          <w:tcPr>
                            <w:tcW w:w="3006" w:type="dxa"/>
                          </w:tcPr>
                          <w:p w14:paraId="3CDD2D26" w14:textId="77777777" w:rsidR="00ED3EFC" w:rsidRDefault="00ED3EFC" w:rsidP="00964FBC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Therapeutic Interventions 1</w:t>
                            </w:r>
                          </w:p>
                          <w:p w14:paraId="0C19D476" w14:textId="77777777" w:rsidR="00ED3EFC" w:rsidRPr="00964FBC" w:rsidRDefault="00ED3EFC" w:rsidP="00964FBC">
                            <w:pPr>
                              <w:widowControl w:val="0"/>
                              <w:tabs>
                                <w:tab w:val="left" w:pos="740"/>
                              </w:tabs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00531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5F87B8C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8A88B0B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4EAEF07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33E0A4B4" w14:textId="77777777" w:rsidR="00ED3EFC" w:rsidRDefault="00ED3EFC" w:rsidP="00964FBC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Therapeutic Interventions 2 </w:t>
                            </w:r>
                          </w:p>
                          <w:p w14:paraId="4C1B59F8" w14:textId="77777777" w:rsidR="00ED3EFC" w:rsidRPr="00964FBC" w:rsidRDefault="00ED3EFC" w:rsidP="00964FBC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00533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0574AFF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FE4F28D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4D39E3DD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7C1DBE2B" w14:textId="77777777" w:rsidTr="00AC33A0">
                        <w:tc>
                          <w:tcPr>
                            <w:tcW w:w="3006" w:type="dxa"/>
                          </w:tcPr>
                          <w:p w14:paraId="08EF9830" w14:textId="77777777" w:rsidR="00ED3EFC" w:rsidRPr="00964FBC" w:rsidRDefault="00ED3EFC" w:rsidP="00264955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Clinical Assessment 2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00520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AAE31AB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7B44ADB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AA89651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509B6456" w14:textId="77777777" w:rsidR="00ED3EFC" w:rsidRPr="00964FBC" w:rsidRDefault="00ED3EFC" w:rsidP="00964FBC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Clinical Assessment 3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00521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46518F2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57AF6B8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957E5F5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0F7CE151" w14:textId="77777777" w:rsidTr="00AC33A0">
                        <w:tc>
                          <w:tcPr>
                            <w:tcW w:w="3006" w:type="dxa"/>
                          </w:tcPr>
                          <w:p w14:paraId="1C15737B" w14:textId="77777777" w:rsidR="00ED3EFC" w:rsidRDefault="00ED3EFC" w:rsidP="005C3F14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Residency in Athletic Training 1</w:t>
                            </w:r>
                          </w:p>
                          <w:p w14:paraId="7DFBF2E6" w14:textId="77777777" w:rsidR="00ED3EFC" w:rsidRPr="00964FBC" w:rsidRDefault="00ED3EFC" w:rsidP="005C3F14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00537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5A24AC1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E1AA8D9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FCC8BC2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451A864A" w14:textId="77777777" w:rsidR="00ED3EFC" w:rsidRDefault="00ED3EFC" w:rsidP="00264955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Residency in Athletic Training 2</w:t>
                            </w:r>
                          </w:p>
                          <w:p w14:paraId="259EA58B" w14:textId="77777777" w:rsidR="00ED3EFC" w:rsidRPr="00964FBC" w:rsidRDefault="00ED3EFC" w:rsidP="00264955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00538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41851C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3419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9C652E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28E25FAB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21982D5E" w14:textId="77777777" w:rsidTr="00AC33A0">
                        <w:tc>
                          <w:tcPr>
                            <w:tcW w:w="3006" w:type="dxa"/>
                          </w:tcPr>
                          <w:p w14:paraId="44DC8AC3" w14:textId="77777777" w:rsidR="00ED3EFC" w:rsidRPr="000E62B0" w:rsidRDefault="000E62B0" w:rsidP="00964FBC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0E62B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Principles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in Evidence based practices </w:t>
                            </w:r>
                            <w:r w:rsidRPr="000E62B0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00505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BC4265E" w14:textId="77777777" w:rsidR="00ED3EFC" w:rsidRPr="00F34199" w:rsidRDefault="007F2333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F00C196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B0F5E60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07A45C46" w14:textId="77777777" w:rsidR="00ED3EFC" w:rsidRPr="00B16C10" w:rsidRDefault="00ED3EFC" w:rsidP="00F34199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Healthcare Management and Quality Improvement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00526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74A346" w14:textId="77777777" w:rsidR="00ED3EFC" w:rsidRPr="00F34199" w:rsidRDefault="00ED3EFC" w:rsidP="00110D7B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F3419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0A896F5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3EB42FBD" w14:textId="77777777" w:rsidR="00ED3EFC" w:rsidRPr="00F34199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5E287504" w14:textId="77777777" w:rsidTr="00AC33A0">
                        <w:tc>
                          <w:tcPr>
                            <w:tcW w:w="3006" w:type="dxa"/>
                          </w:tcPr>
                          <w:p w14:paraId="66114277" w14:textId="77777777" w:rsidR="00ED3EFC" w:rsidRPr="00612C15" w:rsidRDefault="00ED3EFC" w:rsidP="00264955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F2FCED5" w14:textId="77777777" w:rsidR="00ED3EFC" w:rsidRPr="009B1008" w:rsidRDefault="007F2333" w:rsidP="00C66630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1EA808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B210EE7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7E457F24" w14:textId="77777777" w:rsidR="00ED3EFC" w:rsidRPr="00612C15" w:rsidRDefault="00ED3EFC" w:rsidP="00264955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B2B965E" w14:textId="77777777" w:rsidR="00ED3EFC" w:rsidRPr="009B1008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2346B97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101058B9" w14:textId="77777777" w:rsidR="00ED3EFC" w:rsidRPr="00612C15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3EFC" w:rsidRPr="00817E22" w14:paraId="3AD93739" w14:textId="77777777" w:rsidTr="00AC33A0">
                        <w:tc>
                          <w:tcPr>
                            <w:tcW w:w="11124" w:type="dxa"/>
                            <w:gridSpan w:val="8"/>
                            <w:shd w:val="clear" w:color="auto" w:fill="808080" w:themeFill="background1" w:themeFillShade="80"/>
                          </w:tcPr>
                          <w:p w14:paraId="511E030D" w14:textId="77777777" w:rsidR="00ED3EFC" w:rsidRDefault="00ED3EFC" w:rsidP="00B16C10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color w:val="FFFFFF" w:themeColor="background1"/>
                              </w:rPr>
                              <w:t>Summer Sessions</w:t>
                            </w:r>
                          </w:p>
                          <w:p w14:paraId="0767F972" w14:textId="77777777" w:rsidR="00ED3EFC" w:rsidRPr="00817E22" w:rsidRDefault="00ED3EFC" w:rsidP="00B16C10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D3EFC" w:rsidRPr="00817E22" w14:paraId="4755B690" w14:textId="77777777" w:rsidTr="00AC33A0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3A285103" w14:textId="77777777" w:rsidR="00ED3EFC" w:rsidRPr="00AC33A0" w:rsidRDefault="00ED3EFC" w:rsidP="00F34199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Summer Session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37B8A89F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4229AF02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542BB1FF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</w:tcPr>
                          <w:p w14:paraId="2B586E69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Summer Session 4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- Courses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7A9085C3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15687EF5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98" w:type="dxa"/>
                            <w:shd w:val="clear" w:color="auto" w:fill="D9D9D9" w:themeFill="background1" w:themeFillShade="D9"/>
                          </w:tcPr>
                          <w:p w14:paraId="64DB2CE2" w14:textId="77777777" w:rsidR="00ED3EFC" w:rsidRPr="00AC33A0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ED3EFC" w:rsidRPr="00817E22" w14:paraId="25F63E25" w14:textId="77777777" w:rsidTr="00AC33A0">
                        <w:tc>
                          <w:tcPr>
                            <w:tcW w:w="3006" w:type="dxa"/>
                          </w:tcPr>
                          <w:p w14:paraId="3E4991B2" w14:textId="77777777" w:rsidR="00ED3EFC" w:rsidRPr="00B16C10" w:rsidRDefault="00ED3EFC" w:rsidP="00264955">
                            <w:pPr>
                              <w:spacing w:before="20" w:after="2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Pharmacology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00530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7673C46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E7FFE68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F4F9F5E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3CA1ACD8" w14:textId="77777777" w:rsidR="00ED3EFC" w:rsidRPr="00B27B3C" w:rsidRDefault="00ED3EFC" w:rsidP="002844AB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D5C15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Behavioral Health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00535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170B030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B23F37B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2D40B1EB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817E22" w14:paraId="34A99001" w14:textId="77777777" w:rsidTr="00AC33A0">
                        <w:tc>
                          <w:tcPr>
                            <w:tcW w:w="3006" w:type="dxa"/>
                          </w:tcPr>
                          <w:p w14:paraId="72BAC6A3" w14:textId="77777777" w:rsidR="00ED3EFC" w:rsidRPr="009C0626" w:rsidRDefault="00ED3EFC" w:rsidP="009C0626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9C062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635A13" w14:textId="77777777" w:rsidR="00ED3EFC" w:rsidRPr="009C0626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8832BF2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B39C0BB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11A379F0" w14:textId="77777777" w:rsidR="00ED3EFC" w:rsidRPr="009C0626" w:rsidRDefault="00ED3EFC" w:rsidP="009C0626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9C062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89A1E9" w14:textId="77777777" w:rsidR="00ED3EFC" w:rsidRPr="009C0626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6154A8E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79D9D411" w14:textId="77777777" w:rsidR="00ED3EFC" w:rsidRPr="00B27B3C" w:rsidRDefault="00ED3EFC" w:rsidP="0026495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064BB4" w14:textId="77777777" w:rsidR="00ED3EFC" w:rsidRPr="00960367" w:rsidRDefault="00ED3EFC" w:rsidP="00ED3EF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06"/>
                        <w:gridCol w:w="630"/>
                        <w:gridCol w:w="810"/>
                        <w:gridCol w:w="1080"/>
                        <w:gridCol w:w="3384"/>
                        <w:gridCol w:w="720"/>
                        <w:gridCol w:w="540"/>
                        <w:gridCol w:w="1080"/>
                      </w:tblGrid>
                      <w:tr w:rsidR="00ED3EFC" w:rsidRPr="00817E22" w14:paraId="11EEA074" w14:textId="77777777" w:rsidTr="00BE3043">
                        <w:tc>
                          <w:tcPr>
                            <w:tcW w:w="11250" w:type="dxa"/>
                            <w:gridSpan w:val="8"/>
                            <w:shd w:val="clear" w:color="auto" w:fill="808080" w:themeFill="background1" w:themeFillShade="80"/>
                          </w:tcPr>
                          <w:p w14:paraId="54933452" w14:textId="77777777" w:rsidR="00ED3EFC" w:rsidRDefault="00ED3EFC" w:rsidP="00AD5C15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" w:hAnsi="Times"/>
                                <w:color w:val="FFFFFF" w:themeColor="background1"/>
                              </w:rPr>
                              <w:t>Academic Year 2</w:t>
                            </w:r>
                          </w:p>
                          <w:p w14:paraId="2E4B1843" w14:textId="77777777" w:rsidR="00ED3EFC" w:rsidRPr="00817E22" w:rsidRDefault="00ED3EFC" w:rsidP="00AD5C15">
                            <w:pPr>
                              <w:tabs>
                                <w:tab w:val="left" w:pos="1140"/>
                                <w:tab w:val="left" w:pos="1640"/>
                                <w:tab w:val="center" w:pos="5400"/>
                              </w:tabs>
                              <w:spacing w:before="20" w:after="20"/>
                              <w:jc w:val="center"/>
                              <w:rPr>
                                <w:rFonts w:ascii="Times" w:hAnsi="Times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ED3EFC" w:rsidRPr="00AC33A0" w14:paraId="7BC63EF1" w14:textId="77777777" w:rsidTr="00B22616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0A8E3B04" w14:textId="77777777" w:rsidR="00ED3EFC" w:rsidRDefault="00ED3EFC" w:rsidP="00BE3043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Semester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Module 1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7AB6C3" w14:textId="77777777" w:rsidR="00ED3EFC" w:rsidRPr="00AC33A0" w:rsidRDefault="00ED3EFC" w:rsidP="00BE3043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Aug - Oct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37C2140F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2B884649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25FD3942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  <w:tc>
                          <w:tcPr>
                            <w:tcW w:w="3384" w:type="dxa"/>
                            <w:shd w:val="clear" w:color="auto" w:fill="D9D9D9" w:themeFill="background1" w:themeFillShade="D9"/>
                          </w:tcPr>
                          <w:p w14:paraId="7E8A718A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Spring Semester 2 </w:t>
                            </w:r>
                            <w:r w:rsidRPr="00AC33A0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- Courses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9D9D9" w:themeFill="background1" w:themeFillShade="D9"/>
                          </w:tcPr>
                          <w:p w14:paraId="2032AFCC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S.H.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538EF7E7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2EC94E1B" w14:textId="77777777" w:rsidR="00ED3EFC" w:rsidRPr="00AC33A0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AC33A0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Sem/Year</w:t>
                            </w:r>
                          </w:p>
                        </w:tc>
                      </w:tr>
                      <w:tr w:rsidR="00ED3EFC" w:rsidRPr="00F34199" w14:paraId="2969DD0E" w14:textId="77777777" w:rsidTr="00B22616">
                        <w:tc>
                          <w:tcPr>
                            <w:tcW w:w="3006" w:type="dxa"/>
                          </w:tcPr>
                          <w:p w14:paraId="7F699B48" w14:textId="77777777" w:rsidR="00ED3EFC" w:rsidRDefault="00ED3EFC" w:rsidP="00AD5C15">
                            <w:pPr>
                              <w:widowControl w:val="0"/>
                              <w:tabs>
                                <w:tab w:val="left" w:pos="740"/>
                              </w:tabs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Fellowship in Athletic Training</w:t>
                            </w:r>
                          </w:p>
                          <w:p w14:paraId="1177238D" w14:textId="77777777" w:rsidR="00ED3EFC" w:rsidRPr="00964FBC" w:rsidRDefault="00ED3EFC" w:rsidP="00AD5C15">
                            <w:pPr>
                              <w:widowControl w:val="0"/>
                              <w:tabs>
                                <w:tab w:val="left" w:pos="740"/>
                              </w:tabs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00540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9B9E95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71F831C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EF59FDE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</w:tcPr>
                          <w:p w14:paraId="5002C131" w14:textId="77777777" w:rsidR="00C95F64" w:rsidRDefault="00C95F64" w:rsidP="00C95F64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Fellowship in Athletic Training 2</w:t>
                            </w:r>
                          </w:p>
                          <w:p w14:paraId="14BA61D3" w14:textId="77777777" w:rsidR="00ED3EFC" w:rsidRPr="00964FBC" w:rsidRDefault="00C95F64" w:rsidP="00C95F64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00541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D479A24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4EF143A6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BD18B7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3EFC" w:rsidRPr="00F34199" w14:paraId="6EB8C278" w14:textId="77777777" w:rsidTr="00B22616">
                        <w:tc>
                          <w:tcPr>
                            <w:tcW w:w="3006" w:type="dxa"/>
                          </w:tcPr>
                          <w:p w14:paraId="5D521AE1" w14:textId="77777777" w:rsidR="00F64E9F" w:rsidRDefault="00ED3EFC" w:rsidP="00F64E9F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4E9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Capstone in Clinical Reasoning 1</w:t>
                            </w:r>
                          </w:p>
                          <w:p w14:paraId="31DE1DCE" w14:textId="77777777" w:rsidR="00ED3EFC" w:rsidRDefault="00F64E9F" w:rsidP="00F64E9F">
                            <w:pPr>
                              <w:widowControl w:val="0"/>
                              <w:tabs>
                                <w:tab w:val="left" w:pos="740"/>
                              </w:tabs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00560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2A292D" w14:textId="77777777" w:rsidR="00ED3EFC" w:rsidRDefault="00F64E9F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97A65CF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7A09476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</w:tcPr>
                          <w:p w14:paraId="566C39AC" w14:textId="77777777" w:rsidR="00C95F64" w:rsidRDefault="00C95F64" w:rsidP="00C95F64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Capstone in Clinical Reasoning 2</w:t>
                            </w:r>
                          </w:p>
                          <w:p w14:paraId="10ED6E47" w14:textId="77777777" w:rsidR="00C95F64" w:rsidRPr="00964FBC" w:rsidRDefault="00C95F64" w:rsidP="00C95F64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  <w:r w:rsidRPr="00964FBC"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>ATR  00561</w:t>
                            </w:r>
                            <w:r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AC57C1" w14:textId="77777777" w:rsidR="00ED3EFC" w:rsidRPr="00964FBC" w:rsidRDefault="00ED3EFC" w:rsidP="00AD5C15">
                            <w:pPr>
                              <w:tabs>
                                <w:tab w:val="left" w:pos="380"/>
                              </w:tabs>
                              <w:spacing w:before="20" w:after="20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1AF8FA3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172611E5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A894214" w14:textId="77777777" w:rsidR="00ED3EFC" w:rsidRPr="00F34199" w:rsidRDefault="00ED3EFC" w:rsidP="00AD5C15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46A9" w:rsidRPr="00F34199" w14:paraId="1BBA8ABF" w14:textId="77777777" w:rsidTr="009946A9">
                        <w:trPr>
                          <w:trHeight w:val="796"/>
                        </w:trPr>
                        <w:tc>
                          <w:tcPr>
                            <w:tcW w:w="3006" w:type="dxa"/>
                          </w:tcPr>
                          <w:p w14:paraId="41096131" w14:textId="77777777" w:rsidR="009946A9" w:rsidRDefault="009946A9" w:rsidP="00F64E9F">
                            <w:pPr>
                              <w:widowControl w:val="0"/>
                              <w:tabs>
                                <w:tab w:val="left" w:pos="740"/>
                              </w:tabs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1FE26859" w14:textId="77777777" w:rsidR="009946A9" w:rsidRDefault="009946A9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BC9E61D" w14:textId="77777777" w:rsidR="009946A9" w:rsidRPr="00F34199" w:rsidRDefault="009946A9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B8DC0D4" w14:textId="77777777" w:rsidR="009946A9" w:rsidRPr="00F34199" w:rsidRDefault="009946A9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24" w:type="dxa"/>
                            <w:gridSpan w:val="4"/>
                          </w:tcPr>
                          <w:tbl>
                            <w:tblPr>
                              <w:tblStyle w:val="TableGrid"/>
                              <w:tblW w:w="57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7"/>
                            </w:tblGrid>
                            <w:tr w:rsidR="009946A9" w:rsidRPr="00B97FC5" w14:paraId="634477DB" w14:textId="77777777" w:rsidTr="009946A9">
                              <w:trPr>
                                <w:trHeight w:val="816"/>
                              </w:trPr>
                              <w:tc>
                                <w:tcPr>
                                  <w:tcW w:w="5707" w:type="dxa"/>
                                  <w:shd w:val="clear" w:color="auto" w:fill="D9D9D9" w:themeFill="background1" w:themeFillShade="D9"/>
                                </w:tcPr>
                                <w:p w14:paraId="3FE64955" w14:textId="77777777" w:rsidR="009946A9" w:rsidRDefault="009946A9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Spring Semester</w:t>
                                  </w:r>
                                  <w:r w:rsidRPr="00B97FC5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B97FC5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Semester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3)</w:t>
                                  </w:r>
                                  <w:r w:rsidRPr="00B97FC5"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 xml:space="preserve">Module 3 </w:t>
                                  </w:r>
                                </w:p>
                                <w:p w14:paraId="009806AB" w14:textId="77777777" w:rsidR="009946A9" w:rsidRPr="00B97FC5" w:rsidRDefault="009946A9" w:rsidP="00F64E9F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b/>
                                      <w:sz w:val="22"/>
                                      <w:szCs w:val="22"/>
                                    </w:rPr>
                                    <w:t>Jan-Mar</w:t>
                                  </w:r>
                                </w:p>
                              </w:tc>
                            </w:tr>
                          </w:tbl>
                          <w:p w14:paraId="2CF05A07" w14:textId="77777777" w:rsidR="009946A9" w:rsidRPr="009946A9" w:rsidRDefault="009946A9" w:rsidP="009946A9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4E9F" w:rsidRPr="00F34199" w14:paraId="049158DB" w14:textId="77777777" w:rsidTr="00AF399C">
                        <w:tc>
                          <w:tcPr>
                            <w:tcW w:w="3006" w:type="dxa"/>
                          </w:tcPr>
                          <w:p w14:paraId="5E6990CF" w14:textId="77777777" w:rsidR="00F64E9F" w:rsidRPr="00F34199" w:rsidRDefault="00F64E9F" w:rsidP="00F64E9F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auto"/>
                          </w:tcPr>
                          <w:p w14:paraId="12E543B9" w14:textId="77777777" w:rsidR="00F64E9F" w:rsidRPr="00A4466B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0063C09D" w14:textId="77777777" w:rsidR="00F64E9F" w:rsidRPr="00A4466B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14:paraId="0DE1078D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</w:tcPr>
                          <w:p w14:paraId="0CEB6EC4" w14:textId="77777777" w:rsidR="00F64E9F" w:rsidRPr="00B22616" w:rsidRDefault="00C95F64" w:rsidP="00F64E9F">
                            <w:pPr>
                              <w:spacing w:before="20" w:after="20"/>
                              <w:rPr>
                                <w:rFonts w:ascii="Times" w:hAnsi="Times" w:cs="Times"/>
                                <w:b/>
                                <w:sz w:val="20"/>
                                <w:szCs w:val="20"/>
                              </w:rPr>
                            </w:pPr>
                            <w:r w:rsidRPr="00B2261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Seminar in Healthcare Inter-professional Education &amp; Practice</w:t>
                            </w:r>
                            <w:r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616">
                              <w:rPr>
                                <w:rFonts w:ascii="Times" w:eastAsia="Times New Roman" w:hAnsi="Times" w:cs="Times"/>
                                <w:b/>
                                <w:sz w:val="16"/>
                                <w:szCs w:val="16"/>
                              </w:rPr>
                              <w:t>ATR</w:t>
                            </w:r>
                            <w:r>
                              <w:rPr>
                                <w:rFonts w:ascii="Times" w:eastAsia="Times New Roman" w:hAnsi="Times" w:cs="Times"/>
                                <w:b/>
                                <w:sz w:val="16"/>
                                <w:szCs w:val="16"/>
                              </w:rPr>
                              <w:t>00570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F04FC13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D472AA4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E3BBB67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4E9F" w:rsidRPr="00F34199" w14:paraId="13468B82" w14:textId="77777777" w:rsidTr="00B22616">
                        <w:tc>
                          <w:tcPr>
                            <w:tcW w:w="3006" w:type="dxa"/>
                          </w:tcPr>
                          <w:p w14:paraId="570A758A" w14:textId="77777777" w:rsidR="00F64E9F" w:rsidRPr="00964FBC" w:rsidRDefault="00F64E9F" w:rsidP="00F64E9F">
                            <w:pPr>
                              <w:spacing w:before="20" w:after="20"/>
                              <w:jc w:val="both"/>
                              <w:rPr>
                                <w:rFonts w:ascii="Times" w:hAnsi="Time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74C20E0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E9600E0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BAC607F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</w:tcPr>
                          <w:p w14:paraId="4EFEE125" w14:textId="77777777" w:rsidR="00F64E9F" w:rsidRPr="00F34199" w:rsidRDefault="00F64E9F" w:rsidP="00F64E9F">
                            <w:pPr>
                              <w:spacing w:before="20" w:after="20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3102FC5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F055E8D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C0913B9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4E9F" w:rsidRPr="00F34199" w14:paraId="0690274F" w14:textId="77777777" w:rsidTr="00B22616">
                        <w:tc>
                          <w:tcPr>
                            <w:tcW w:w="3006" w:type="dxa"/>
                          </w:tcPr>
                          <w:p w14:paraId="1462B1E7" w14:textId="77777777" w:rsidR="00F64E9F" w:rsidRPr="00B16C10" w:rsidRDefault="00F64E9F" w:rsidP="00F64E9F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B16C1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4F9CD2" w14:textId="77777777" w:rsidR="00F64E9F" w:rsidRPr="00B16C10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E3FFD14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7DCCB79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</w:tcPr>
                          <w:p w14:paraId="5C76A750" w14:textId="77777777" w:rsidR="00F64E9F" w:rsidRPr="00B16C10" w:rsidRDefault="00F64E9F" w:rsidP="00F64E9F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B16C1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Semester Total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EFD9768" w14:textId="77777777" w:rsidR="00F64E9F" w:rsidRPr="00202F6A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71A64778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310CCDE" w14:textId="77777777" w:rsidR="00F64E9F" w:rsidRPr="00F34199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4E9F" w:rsidRPr="00612C15" w14:paraId="4DDE0BE5" w14:textId="77777777" w:rsidTr="00B22616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6340C030" w14:textId="77777777" w:rsidR="00F64E9F" w:rsidRPr="00612C15" w:rsidRDefault="00F64E9F" w:rsidP="00F64E9F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4619DE02" w14:textId="77777777" w:rsidR="00F64E9F" w:rsidRPr="009B1008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6966D422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28E4FB4A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shd w:val="clear" w:color="auto" w:fill="D9D9D9" w:themeFill="background1" w:themeFillShade="D9"/>
                          </w:tcPr>
                          <w:p w14:paraId="7388FEAD" w14:textId="77777777" w:rsidR="00F64E9F" w:rsidRPr="00BE3043" w:rsidRDefault="00F64E9F" w:rsidP="00F64E9F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Professional Prep Total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E3043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(G838)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9D9D9" w:themeFill="background1" w:themeFillShade="D9"/>
                          </w:tcPr>
                          <w:p w14:paraId="699F26E9" w14:textId="77777777" w:rsidR="00F64E9F" w:rsidRPr="00BE3043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19A4A06C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5BAB18AA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64E9F" w:rsidRPr="00612C15" w14:paraId="5D2F0848" w14:textId="77777777" w:rsidTr="00B22616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5A7B3DBC" w14:textId="77777777" w:rsidR="00F64E9F" w:rsidRPr="00612C15" w:rsidRDefault="00F64E9F" w:rsidP="00F64E9F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44FC4491" w14:textId="77777777" w:rsidR="00F64E9F" w:rsidRPr="009B1008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1CDF3E67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3B69B316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shd w:val="clear" w:color="auto" w:fill="D9D9D9" w:themeFill="background1" w:themeFillShade="D9"/>
                          </w:tcPr>
                          <w:p w14:paraId="61081946" w14:textId="77777777" w:rsidR="00F64E9F" w:rsidRPr="00BE3043" w:rsidRDefault="00F64E9F" w:rsidP="00F64E9F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Pre-Athletic Training Total (0828)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9D9D9" w:themeFill="background1" w:themeFillShade="D9"/>
                          </w:tcPr>
                          <w:p w14:paraId="0EBE7ACF" w14:textId="77777777" w:rsidR="00F64E9F" w:rsidRPr="00BE3043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3C7A0BA6" w14:textId="77777777" w:rsidR="00F64E9F" w:rsidRPr="00BE3043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311DBED7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F64E9F" w:rsidRPr="00612C15" w14:paraId="3CC8C6A1" w14:textId="77777777" w:rsidTr="00B22616">
                        <w:tc>
                          <w:tcPr>
                            <w:tcW w:w="3006" w:type="dxa"/>
                            <w:shd w:val="clear" w:color="auto" w:fill="D9D9D9" w:themeFill="background1" w:themeFillShade="D9"/>
                          </w:tcPr>
                          <w:p w14:paraId="705DAB9D" w14:textId="77777777" w:rsidR="00F64E9F" w:rsidRPr="00612C15" w:rsidRDefault="00F64E9F" w:rsidP="00F64E9F">
                            <w:pPr>
                              <w:spacing w:before="20" w:after="20"/>
                              <w:jc w:val="right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14:paraId="548D90BB" w14:textId="77777777" w:rsidR="00F64E9F" w:rsidRPr="009B1008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</w:tcPr>
                          <w:p w14:paraId="55F648F3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64596525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shd w:val="clear" w:color="auto" w:fill="D9D9D9" w:themeFill="background1" w:themeFillShade="D9"/>
                          </w:tcPr>
                          <w:p w14:paraId="548A3899" w14:textId="77777777" w:rsidR="00F64E9F" w:rsidRPr="00BE3043" w:rsidRDefault="00F64E9F" w:rsidP="00F64E9F">
                            <w:pPr>
                              <w:spacing w:before="20" w:after="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BE3043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Program Total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D9D9D9" w:themeFill="background1" w:themeFillShade="D9"/>
                          </w:tcPr>
                          <w:p w14:paraId="55AA1E99" w14:textId="77777777" w:rsidR="00F64E9F" w:rsidRPr="00BE3043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D9D9D9" w:themeFill="background1" w:themeFillShade="D9"/>
                          </w:tcPr>
                          <w:p w14:paraId="7A64A553" w14:textId="77777777" w:rsidR="00F64E9F" w:rsidRPr="00BE3043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</w:tcPr>
                          <w:p w14:paraId="022767E1" w14:textId="77777777" w:rsidR="00F64E9F" w:rsidRPr="00612C15" w:rsidRDefault="00F64E9F" w:rsidP="00F64E9F">
                            <w:pPr>
                              <w:spacing w:before="20" w:after="20"/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14:paraId="7D78E88D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27E66CE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63AB0CB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49D5248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26A7BA2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A15C9D8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0ED5510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BE5085F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B5487">
                        <w:rPr>
                          <w:sz w:val="22"/>
                          <w:szCs w:val="22"/>
                        </w:rPr>
                        <w:t xml:space="preserve">Overall GPA - 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0B5487">
                        <w:rPr>
                          <w:sz w:val="22"/>
                          <w:szCs w:val="22"/>
                        </w:rPr>
                        <w:t xml:space="preserve">.0 </w:t>
                      </w:r>
                      <w:r>
                        <w:rPr>
                          <w:sz w:val="22"/>
                          <w:szCs w:val="22"/>
                        </w:rPr>
                        <w:t>or better</w:t>
                      </w:r>
                      <w:r w:rsidRPr="000B5487">
                        <w:rPr>
                          <w:sz w:val="22"/>
                          <w:szCs w:val="22"/>
                        </w:rPr>
                        <w:t>; Athletic Training Major Courses (M) - 3.0 or better</w:t>
                      </w:r>
                      <w:r>
                        <w:rPr>
                          <w:sz w:val="22"/>
                          <w:szCs w:val="22"/>
                        </w:rPr>
                        <w:t>;</w:t>
                      </w:r>
                      <w:r w:rsidRPr="000B5487">
                        <w:rPr>
                          <w:sz w:val="22"/>
                          <w:szCs w:val="22"/>
                        </w:rPr>
                        <w:t xml:space="preserve"> No grade lower than a “C” in Major courses.</w:t>
                      </w:r>
                    </w:p>
                    <w:p w14:paraId="1C7F223E" w14:textId="77777777" w:rsidR="00ED3EFC" w:rsidRDefault="00ED3EFC" w:rsidP="00ED3EF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4517692" w14:textId="77777777" w:rsidR="00ED3EFC" w:rsidRPr="000B5487" w:rsidRDefault="00ED3EFC" w:rsidP="00ED3EFC"/>
                    <w:p w14:paraId="543E94E8" w14:textId="77777777" w:rsidR="00ED3EFC" w:rsidRPr="000B5487" w:rsidRDefault="00ED3EFC" w:rsidP="00ED3EF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FE36843" w14:textId="77777777" w:rsidR="00ED3EFC" w:rsidRPr="000B5487" w:rsidRDefault="00ED3EFC" w:rsidP="00ED3EF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0"/>
          <w:szCs w:val="20"/>
        </w:rPr>
        <w:t>NAME: ________________________________________________ID#: ______________________ Date: _______________________</w:t>
      </w:r>
    </w:p>
    <w:sectPr w:rsidR="00A5068A" w:rsidSect="00ED3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FC"/>
    <w:rsid w:val="00030427"/>
    <w:rsid w:val="000E62B0"/>
    <w:rsid w:val="00202F6A"/>
    <w:rsid w:val="007F2333"/>
    <w:rsid w:val="00863E4A"/>
    <w:rsid w:val="009946A9"/>
    <w:rsid w:val="00A5068A"/>
    <w:rsid w:val="00AF399C"/>
    <w:rsid w:val="00B22616"/>
    <w:rsid w:val="00C67628"/>
    <w:rsid w:val="00C95F64"/>
    <w:rsid w:val="00ED3EFC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DF43"/>
  <w15:chartTrackingRefBased/>
  <w15:docId w15:val="{BF7D261A-A923-4ABD-B8D2-82D10C96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EF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Laurie L.</dc:creator>
  <cp:keywords/>
  <dc:description/>
  <cp:lastModifiedBy>Sterner, Robert Lance</cp:lastModifiedBy>
  <cp:revision>4</cp:revision>
  <dcterms:created xsi:type="dcterms:W3CDTF">2023-01-30T16:27:00Z</dcterms:created>
  <dcterms:modified xsi:type="dcterms:W3CDTF">2023-10-03T17:37:00Z</dcterms:modified>
</cp:coreProperties>
</file>