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757" w:rsidRDefault="007C5948">
      <w:bookmarkStart w:id="0" w:name="_GoBack"/>
      <w:bookmarkEnd w:id="0"/>
      <w:r>
        <w:t>State Contract for Lab Equipment T0115</w:t>
      </w:r>
    </w:p>
    <w:p w:rsidR="007C5948" w:rsidRDefault="007C5948"/>
    <w:p w:rsidR="007C5948" w:rsidRDefault="007C5948" w:rsidP="007C5948">
      <w:r>
        <w:t>17-FLEET-01062</w:t>
      </w:r>
      <w:r>
        <w:tab/>
        <w:t>17 DPP00064</w:t>
      </w:r>
      <w:r>
        <w:tab/>
        <w:t>T0115 Scientific Equipment Accessories Supplies and Maintenance Statewide</w:t>
      </w:r>
      <w:r>
        <w:tab/>
      </w:r>
      <w:proofErr w:type="spellStart"/>
      <w:r w:rsidRPr="006C4CD1">
        <w:rPr>
          <w:highlight w:val="green"/>
        </w:rPr>
        <w:t>Markes</w:t>
      </w:r>
      <w:proofErr w:type="spellEnd"/>
      <w:r w:rsidRPr="006C4CD1">
        <w:rPr>
          <w:highlight w:val="green"/>
        </w:rPr>
        <w:t xml:space="preserve"> International, </w:t>
      </w:r>
      <w:proofErr w:type="gramStart"/>
      <w:r w:rsidRPr="006C4CD1">
        <w:rPr>
          <w:highlight w:val="green"/>
        </w:rPr>
        <w:t>Inc.</w:t>
      </w:r>
      <w:r w:rsidR="006C4CD1">
        <w:rPr>
          <w:highlight w:val="green"/>
        </w:rPr>
        <w:t>(</w:t>
      </w:r>
      <w:proofErr w:type="gramEnd"/>
      <w:r w:rsidR="006C4CD1">
        <w:rPr>
          <w:highlight w:val="green"/>
        </w:rPr>
        <w:t>9163672</w:t>
      </w:r>
      <w:r w:rsidR="00625ECB">
        <w:rPr>
          <w:highlight w:val="green"/>
        </w:rPr>
        <w:t>7</w:t>
      </w:r>
      <w:r w:rsidR="006C4CD1">
        <w:rPr>
          <w:highlight w:val="green"/>
        </w:rPr>
        <w:t>6)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17-FLEET-01061</w:t>
      </w:r>
      <w:r>
        <w:tab/>
        <w:t>17 DPP00064</w:t>
      </w:r>
      <w:r>
        <w:tab/>
        <w:t>T0115 Scientific Equipment Accessories Supplies and Maintenance Statewide</w:t>
      </w:r>
      <w:r>
        <w:tab/>
      </w:r>
      <w:proofErr w:type="spellStart"/>
      <w:r w:rsidRPr="007A0A59">
        <w:rPr>
          <w:highlight w:val="yellow"/>
        </w:rPr>
        <w:t>Randox</w:t>
      </w:r>
      <w:proofErr w:type="spellEnd"/>
      <w:r w:rsidRPr="007A0A59">
        <w:rPr>
          <w:highlight w:val="yellow"/>
        </w:rPr>
        <w:t xml:space="preserve"> Laboratories US LTD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17-FLEET-01060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7A0A59">
        <w:rPr>
          <w:highlight w:val="green"/>
        </w:rPr>
        <w:t>New York Microscope Company</w:t>
      </w:r>
      <w:r w:rsidR="007A0A59">
        <w:rPr>
          <w:highlight w:val="green"/>
        </w:rPr>
        <w:t>-916268775</w:t>
      </w:r>
      <w:r w:rsidR="00EE1C00">
        <w:rPr>
          <w:highlight w:val="green"/>
        </w:rPr>
        <w:t xml:space="preserve"> (</w:t>
      </w:r>
      <w:r w:rsidR="00EE1C00" w:rsidRPr="00EE1C00">
        <w:rPr>
          <w:highlight w:val="red"/>
        </w:rPr>
        <w:t>BRC step 1 needed)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17-FLEET-01059</w:t>
      </w:r>
      <w:r>
        <w:tab/>
        <w:t>17 DPP00064</w:t>
      </w:r>
      <w:r>
        <w:tab/>
        <w:t>T0115 Scientific Equipment Accessories Supplies and Maintenance Statewide</w:t>
      </w:r>
      <w:r>
        <w:tab/>
      </w:r>
      <w:proofErr w:type="spellStart"/>
      <w:r w:rsidRPr="007A0A59">
        <w:rPr>
          <w:highlight w:val="green"/>
        </w:rPr>
        <w:t>Azer</w:t>
      </w:r>
      <w:proofErr w:type="spellEnd"/>
      <w:r w:rsidRPr="007A0A59">
        <w:rPr>
          <w:highlight w:val="green"/>
        </w:rPr>
        <w:t xml:space="preserve"> Scientific</w:t>
      </w:r>
      <w:r w:rsidRPr="007A0A59">
        <w:rPr>
          <w:highlight w:val="green"/>
        </w:rPr>
        <w:tab/>
      </w:r>
      <w:r w:rsidR="007A0A59" w:rsidRPr="007A0A59">
        <w:rPr>
          <w:highlight w:val="green"/>
        </w:rPr>
        <w:t>916307202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17-FLEET-01057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8B3F72">
        <w:rPr>
          <w:highlight w:val="green"/>
        </w:rPr>
        <w:t>Laboratory Sales &amp; Service LLC</w:t>
      </w:r>
      <w:r w:rsidR="00353947" w:rsidRPr="008B3F72">
        <w:rPr>
          <w:highlight w:val="green"/>
        </w:rPr>
        <w:t>-(916367229)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17-FLEET-01056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7A0A59">
        <w:rPr>
          <w:highlight w:val="green"/>
        </w:rPr>
        <w:t>QIAGEN Inc.</w:t>
      </w:r>
      <w:r w:rsidR="007A0A59" w:rsidRPr="007A0A59">
        <w:rPr>
          <w:highlight w:val="green"/>
        </w:rPr>
        <w:t xml:space="preserve"> (915013942)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17-FLEET-01055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7A0A59">
        <w:rPr>
          <w:highlight w:val="green"/>
        </w:rPr>
        <w:t xml:space="preserve">Cayman Chemical </w:t>
      </w:r>
      <w:proofErr w:type="gramStart"/>
      <w:r w:rsidRPr="007A0A59">
        <w:rPr>
          <w:highlight w:val="green"/>
        </w:rPr>
        <w:t>Company</w:t>
      </w:r>
      <w:r w:rsidR="007A0A59" w:rsidRPr="007A0A59">
        <w:rPr>
          <w:highlight w:val="green"/>
        </w:rPr>
        <w:t>(</w:t>
      </w:r>
      <w:proofErr w:type="gramEnd"/>
      <w:r w:rsidR="007A0A59" w:rsidRPr="007A0A59">
        <w:rPr>
          <w:highlight w:val="green"/>
        </w:rPr>
        <w:t>916144012)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17-FLEET-01054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F23112">
        <w:rPr>
          <w:highlight w:val="green"/>
        </w:rPr>
        <w:t>Lipomed Inc</w:t>
      </w:r>
      <w:r w:rsidR="00F23112" w:rsidRPr="00F23112">
        <w:rPr>
          <w:highlight w:val="green"/>
        </w:rPr>
        <w:t xml:space="preserve"> (916367232)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17-FLEET-01053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B62211">
        <w:rPr>
          <w:highlight w:val="green"/>
        </w:rPr>
        <w:t>UCT LLC</w:t>
      </w:r>
      <w:r w:rsidRPr="00B62211">
        <w:rPr>
          <w:highlight w:val="green"/>
        </w:rPr>
        <w:tab/>
        <w:t>01</w:t>
      </w:r>
      <w:r w:rsidR="00B62211" w:rsidRPr="00B62211">
        <w:rPr>
          <w:highlight w:val="green"/>
        </w:rPr>
        <w:t xml:space="preserve"> (916367228)</w:t>
      </w:r>
      <w:r w:rsidRPr="00B62211">
        <w:rPr>
          <w:highlight w:val="green"/>
        </w:rPr>
        <w:tab/>
        <w:t>01</w:t>
      </w:r>
      <w:r>
        <w:t>/01/2020</w:t>
      </w:r>
      <w:r>
        <w:tab/>
        <w:t>12/31/2023</w:t>
      </w:r>
      <w:r w:rsidR="00B62211">
        <w:t xml:space="preserve"> </w:t>
      </w:r>
      <w:r w:rsidR="00B62211" w:rsidRPr="00B62211">
        <w:rPr>
          <w:b/>
          <w:highlight w:val="red"/>
        </w:rPr>
        <w:t>NO BRC- NEW VENDOR</w:t>
      </w:r>
    </w:p>
    <w:p w:rsidR="007C5948" w:rsidRDefault="007C5948" w:rsidP="007C5948">
      <w:r>
        <w:t>17-FLEET-01052</w:t>
      </w:r>
      <w:r>
        <w:tab/>
        <w:t>17 DPP00064</w:t>
      </w:r>
      <w:r>
        <w:tab/>
        <w:t>T0115 Scientific Equipment Accessories Supplies and Maintenance Statewide</w:t>
      </w:r>
      <w:r>
        <w:tab/>
      </w:r>
      <w:proofErr w:type="spellStart"/>
      <w:r w:rsidRPr="007A0A59">
        <w:rPr>
          <w:highlight w:val="yellow"/>
        </w:rPr>
        <w:t>WorldWide</w:t>
      </w:r>
      <w:proofErr w:type="spellEnd"/>
      <w:r w:rsidRPr="007A0A59">
        <w:rPr>
          <w:highlight w:val="yellow"/>
        </w:rPr>
        <w:t xml:space="preserve"> Medical Products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17-FLEET-01051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B74C8C">
        <w:rPr>
          <w:highlight w:val="green"/>
        </w:rPr>
        <w:t>AB SCIEX LLC</w:t>
      </w:r>
      <w:r w:rsidRPr="00B74C8C">
        <w:rPr>
          <w:highlight w:val="green"/>
        </w:rPr>
        <w:tab/>
      </w:r>
      <w:r w:rsidR="00B74C8C" w:rsidRPr="00B74C8C">
        <w:rPr>
          <w:highlight w:val="green"/>
        </w:rPr>
        <w:t>(</w:t>
      </w:r>
      <w:r w:rsidR="00B74C8C" w:rsidRPr="00B74C8C">
        <w:rPr>
          <w:rFonts w:ascii="Arial" w:hAnsi="Arial" w:cs="Arial"/>
          <w:caps/>
          <w:color w:val="515151"/>
          <w:sz w:val="20"/>
          <w:szCs w:val="20"/>
          <w:highlight w:val="green"/>
          <w:shd w:val="clear" w:color="auto" w:fill="FFFFFF"/>
        </w:rPr>
        <w:t>916367285)</w:t>
      </w:r>
      <w:r w:rsidR="00B74C8C">
        <w:rPr>
          <w:rFonts w:ascii="Arial" w:hAnsi="Arial" w:cs="Arial"/>
          <w:caps/>
          <w:color w:val="515151"/>
          <w:sz w:val="20"/>
          <w:szCs w:val="20"/>
          <w:shd w:val="clear" w:color="auto" w:fill="FFFFFF"/>
        </w:rPr>
        <w:t xml:space="preserve"> </w:t>
      </w:r>
      <w:r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17-FLEET-01049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B70CCE">
        <w:rPr>
          <w:highlight w:val="green"/>
        </w:rPr>
        <w:t>MICRO OPTICS PRECISION</w:t>
      </w:r>
      <w:r w:rsidR="00933D79" w:rsidRPr="00B70CCE">
        <w:rPr>
          <w:highlight w:val="green"/>
        </w:rPr>
        <w:t>-</w:t>
      </w:r>
      <w:r w:rsidR="00B70CCE" w:rsidRPr="00B70CCE">
        <w:rPr>
          <w:highlight w:val="green"/>
        </w:rPr>
        <w:t>(</w:t>
      </w:r>
      <w:r w:rsidR="00933D79" w:rsidRPr="00B70CCE">
        <w:rPr>
          <w:highlight w:val="green"/>
        </w:rPr>
        <w:t>91</w:t>
      </w:r>
      <w:r w:rsidR="00B70CCE" w:rsidRPr="00B70CCE">
        <w:rPr>
          <w:highlight w:val="green"/>
        </w:rPr>
        <w:t>6367231)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17-FLEET-01048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7A0A59">
        <w:rPr>
          <w:highlight w:val="yellow"/>
        </w:rPr>
        <w:t>OI Corporation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17-FLEET-01047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933D79">
        <w:rPr>
          <w:highlight w:val="green"/>
        </w:rPr>
        <w:t>Trinity Biotech</w:t>
      </w:r>
      <w:r w:rsidRPr="00933D79">
        <w:rPr>
          <w:highlight w:val="green"/>
        </w:rPr>
        <w:tab/>
      </w:r>
      <w:r w:rsidR="00933D79" w:rsidRPr="00933D79">
        <w:rPr>
          <w:highlight w:val="green"/>
        </w:rPr>
        <w:t>(916367230)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17-FLEET-01046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 xml:space="preserve">Promega </w:t>
      </w:r>
      <w:r w:rsidRPr="00547BF3">
        <w:rPr>
          <w:color w:val="FF0000"/>
          <w:highlight w:val="green"/>
        </w:rPr>
        <w:t>Corporation</w:t>
      </w:r>
      <w:r w:rsidR="007A0A59" w:rsidRPr="00547BF3">
        <w:rPr>
          <w:highlight w:val="green"/>
        </w:rPr>
        <w:t xml:space="preserve"> (916144984)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17-FLEET-01045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 xml:space="preserve">Shimadzu </w:t>
      </w:r>
      <w:proofErr w:type="gramStart"/>
      <w:r w:rsidRPr="00547BF3">
        <w:rPr>
          <w:highlight w:val="green"/>
        </w:rPr>
        <w:t>Scientific</w:t>
      </w:r>
      <w:r w:rsidR="00547BF3" w:rsidRPr="00547BF3">
        <w:rPr>
          <w:highlight w:val="green"/>
        </w:rPr>
        <w:t>(</w:t>
      </w:r>
      <w:proofErr w:type="gramEnd"/>
      <w:r w:rsidR="00547BF3" w:rsidRPr="00547BF3">
        <w:rPr>
          <w:highlight w:val="green"/>
        </w:rPr>
        <w:t>916105496</w:t>
      </w:r>
      <w:r w:rsidR="00547BF3">
        <w:t>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lastRenderedPageBreak/>
        <w:t>17-FLEET-01044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 xml:space="preserve">PerkinElmer Health Sciences </w:t>
      </w:r>
      <w:proofErr w:type="gramStart"/>
      <w:r w:rsidRPr="00547BF3">
        <w:rPr>
          <w:highlight w:val="green"/>
        </w:rPr>
        <w:t>Inc.</w:t>
      </w:r>
      <w:r w:rsidR="00547BF3" w:rsidRPr="00547BF3">
        <w:rPr>
          <w:highlight w:val="green"/>
        </w:rPr>
        <w:t>(</w:t>
      </w:r>
      <w:proofErr w:type="gramEnd"/>
      <w:r w:rsidR="00547BF3" w:rsidRPr="00547BF3">
        <w:rPr>
          <w:highlight w:val="green"/>
        </w:rPr>
        <w:t>915919190)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17-FLEET-01043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yellow"/>
        </w:rPr>
        <w:t>Smiths Detection Inc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17-FLEET-01042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>AGILENT TECHNOLOGIES INC</w:t>
      </w:r>
      <w:r w:rsidR="00547BF3" w:rsidRPr="00547BF3">
        <w:rPr>
          <w:highlight w:val="green"/>
        </w:rPr>
        <w:t xml:space="preserve"> (910003311)</w:t>
      </w:r>
      <w:r>
        <w:tab/>
        <w:t>04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17-FLEET-01041</w:t>
      </w:r>
      <w:r>
        <w:tab/>
        <w:t>17 DPP00064</w:t>
      </w:r>
      <w:r>
        <w:tab/>
        <w:t>T0115 Scientific Equipment Accessories Supplies and Maintenance Statewide</w:t>
      </w:r>
      <w:r>
        <w:tab/>
      </w:r>
      <w:proofErr w:type="spellStart"/>
      <w:r w:rsidRPr="00305DC3">
        <w:rPr>
          <w:highlight w:val="yellow"/>
        </w:rPr>
        <w:t>Compco</w:t>
      </w:r>
      <w:proofErr w:type="spellEnd"/>
      <w:r w:rsidRPr="00305DC3">
        <w:rPr>
          <w:highlight w:val="yellow"/>
        </w:rPr>
        <w:t xml:space="preserve"> Analytical </w:t>
      </w:r>
      <w:proofErr w:type="spellStart"/>
      <w:r w:rsidRPr="00305DC3">
        <w:rPr>
          <w:highlight w:val="yellow"/>
        </w:rPr>
        <w:t>inc.</w:t>
      </w:r>
      <w:proofErr w:type="spellEnd"/>
      <w:r w:rsidRPr="00305DC3">
        <w:rPr>
          <w:highlight w:val="yellow"/>
        </w:rP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17-FLEET-01040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>Laboratory Disposable Products Inc</w:t>
      </w:r>
      <w:r w:rsidR="00547BF3" w:rsidRPr="00547BF3">
        <w:rPr>
          <w:highlight w:val="green"/>
        </w:rPr>
        <w:t xml:space="preserve"> (916126682)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17-FLEET-01039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yellow"/>
        </w:rPr>
        <w:t>Gen-Probe Sales &amp; Service Inc</w:t>
      </w:r>
      <w:r>
        <w:t>.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17-FLEET-01038</w:t>
      </w:r>
      <w:r>
        <w:tab/>
        <w:t>17 DPP00064</w:t>
      </w:r>
      <w:r>
        <w:tab/>
        <w:t>T0115 Scientific Equipment Accessories Supplies and Maintenance Statewide</w:t>
      </w:r>
      <w:r>
        <w:tab/>
      </w:r>
      <w:proofErr w:type="gramStart"/>
      <w:r w:rsidRPr="005815C0">
        <w:rPr>
          <w:highlight w:val="green"/>
        </w:rPr>
        <w:t>The</w:t>
      </w:r>
      <w:proofErr w:type="gramEnd"/>
      <w:r w:rsidRPr="005815C0">
        <w:rPr>
          <w:highlight w:val="green"/>
        </w:rPr>
        <w:t xml:space="preserve"> Peavey Corporation dba Lynn Peavey Company</w:t>
      </w:r>
      <w:r w:rsidR="005815C0" w:rsidRPr="005815C0">
        <w:rPr>
          <w:highlight w:val="green"/>
        </w:rPr>
        <w:t xml:space="preserve"> (916367284)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17-FLEET-01037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>VWR INTERNATIONAL LLC</w:t>
      </w:r>
      <w:r w:rsidR="00547BF3" w:rsidRPr="00547BF3">
        <w:rPr>
          <w:highlight w:val="green"/>
        </w:rPr>
        <w:t xml:space="preserve"> (9</w:t>
      </w:r>
      <w:r w:rsidR="00305DC3">
        <w:rPr>
          <w:highlight w:val="green"/>
        </w:rPr>
        <w:t>10001085</w:t>
      </w:r>
      <w:r w:rsidR="00547BF3">
        <w:t>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17-FLEET-01036</w:t>
      </w:r>
      <w:r>
        <w:tab/>
        <w:t>17 DPP00064</w:t>
      </w:r>
      <w:r>
        <w:tab/>
        <w:t>T0115 Scientific Equipment Accessories Supplies and Maintenance Statewide</w:t>
      </w:r>
      <w:r>
        <w:tab/>
      </w:r>
      <w:proofErr w:type="spellStart"/>
      <w:r w:rsidRPr="000E2A69">
        <w:rPr>
          <w:highlight w:val="green"/>
        </w:rPr>
        <w:t>Neogen</w:t>
      </w:r>
      <w:proofErr w:type="spellEnd"/>
      <w:r w:rsidRPr="000E2A69">
        <w:rPr>
          <w:highlight w:val="green"/>
        </w:rPr>
        <w:t xml:space="preserve"> Corporation</w:t>
      </w:r>
      <w:r w:rsidRPr="000E2A69">
        <w:rPr>
          <w:highlight w:val="green"/>
        </w:rPr>
        <w:tab/>
      </w:r>
      <w:r w:rsidR="000E2A69" w:rsidRPr="000E2A69">
        <w:rPr>
          <w:highlight w:val="green"/>
        </w:rPr>
        <w:t>(916367387</w:t>
      </w:r>
      <w:r w:rsidR="000E2A69">
        <w:t>)</w:t>
      </w:r>
      <w:r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17-FLEET-01035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 xml:space="preserve">Flinn Scientific </w:t>
      </w:r>
      <w:proofErr w:type="gramStart"/>
      <w:r w:rsidRPr="00547BF3">
        <w:rPr>
          <w:highlight w:val="green"/>
        </w:rPr>
        <w:t>Inc</w:t>
      </w:r>
      <w:r w:rsidR="00547BF3" w:rsidRPr="00547BF3">
        <w:rPr>
          <w:highlight w:val="green"/>
        </w:rPr>
        <w:t>(</w:t>
      </w:r>
      <w:proofErr w:type="gramEnd"/>
      <w:r w:rsidR="00547BF3" w:rsidRPr="00547BF3">
        <w:rPr>
          <w:highlight w:val="green"/>
        </w:rPr>
        <w:t>910001621)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17-FLEET-01033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>Thomas Scientific LLC</w:t>
      </w:r>
      <w:r w:rsidR="00547BF3" w:rsidRPr="00547BF3">
        <w:rPr>
          <w:highlight w:val="green"/>
        </w:rPr>
        <w:t xml:space="preserve"> (916093065)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17-FLEET-01032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>J &amp; H Berge Inc.</w:t>
      </w:r>
      <w:r w:rsidR="00547BF3" w:rsidRPr="00547BF3">
        <w:rPr>
          <w:highlight w:val="green"/>
        </w:rPr>
        <w:t xml:space="preserve"> (916009159)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17-FLEET-01031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>PASCO scientific</w:t>
      </w:r>
      <w:r w:rsidR="00547BF3" w:rsidRPr="00547BF3">
        <w:rPr>
          <w:highlight w:val="green"/>
        </w:rPr>
        <w:t xml:space="preserve"> (910002405</w:t>
      </w:r>
      <w:r w:rsidR="00547BF3">
        <w:t>)</w:t>
      </w:r>
      <w:r>
        <w:tab/>
        <w:t>01</w:t>
      </w:r>
      <w:r>
        <w:tab/>
        <w:t>01/01/2020</w:t>
      </w:r>
      <w:r>
        <w:tab/>
        <w:t>12/31/2023</w:t>
      </w:r>
    </w:p>
    <w:p w:rsidR="007C5948" w:rsidRDefault="007C5948" w:rsidP="007C5948">
      <w:r>
        <w:t>17-FLEET-01030</w:t>
      </w:r>
      <w:r>
        <w:tab/>
        <w:t>17 DPP00064</w:t>
      </w:r>
      <w:r>
        <w:tab/>
        <w:t>T0115 Scientific Equipment Accessories Supplies and Maintenance Statewide</w:t>
      </w:r>
      <w:r>
        <w:tab/>
      </w:r>
      <w:r w:rsidRPr="00547BF3">
        <w:rPr>
          <w:highlight w:val="green"/>
        </w:rPr>
        <w:t>School Specialty Inc.</w:t>
      </w:r>
      <w:r w:rsidR="00547BF3" w:rsidRPr="00547BF3">
        <w:rPr>
          <w:highlight w:val="green"/>
        </w:rPr>
        <w:t xml:space="preserve"> (910002874)</w:t>
      </w:r>
      <w:r>
        <w:tab/>
        <w:t>01</w:t>
      </w:r>
      <w:r>
        <w:tab/>
        <w:t>01/01/2020</w:t>
      </w:r>
      <w:r>
        <w:tab/>
        <w:t>12/31/202</w:t>
      </w:r>
    </w:p>
    <w:sectPr w:rsidR="007C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48"/>
    <w:rsid w:val="00007D14"/>
    <w:rsid w:val="000E2A69"/>
    <w:rsid w:val="0011569C"/>
    <w:rsid w:val="00305DC3"/>
    <w:rsid w:val="00353947"/>
    <w:rsid w:val="00547BF3"/>
    <w:rsid w:val="005815C0"/>
    <w:rsid w:val="00625ECB"/>
    <w:rsid w:val="006C4CD1"/>
    <w:rsid w:val="007A0A59"/>
    <w:rsid w:val="007C5948"/>
    <w:rsid w:val="00842757"/>
    <w:rsid w:val="008B3F72"/>
    <w:rsid w:val="00933D79"/>
    <w:rsid w:val="00A45CA8"/>
    <w:rsid w:val="00B62211"/>
    <w:rsid w:val="00B70CCE"/>
    <w:rsid w:val="00B74C8C"/>
    <w:rsid w:val="00EE1C00"/>
    <w:rsid w:val="00F2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BC596-4742-4826-B1B7-ABE7210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Alexis Lynn</dc:creator>
  <cp:keywords/>
  <dc:description/>
  <cp:lastModifiedBy>Gannon, Alicia E</cp:lastModifiedBy>
  <cp:revision>2</cp:revision>
  <dcterms:created xsi:type="dcterms:W3CDTF">2020-09-02T16:19:00Z</dcterms:created>
  <dcterms:modified xsi:type="dcterms:W3CDTF">2020-09-02T16:19:00Z</dcterms:modified>
</cp:coreProperties>
</file>