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07173" w14:textId="77777777" w:rsidR="00110610" w:rsidRDefault="005A4FBE">
      <w:r>
        <w:rPr>
          <w:noProof/>
        </w:rPr>
        <w:drawing>
          <wp:anchor distT="0" distB="0" distL="114300" distR="114300" simplePos="0" relativeHeight="251658240" behindDoc="0" locked="0" layoutInCell="1" allowOverlap="1" wp14:anchorId="0DAC9605" wp14:editId="3103E647">
            <wp:simplePos x="0" y="0"/>
            <wp:positionH relativeFrom="margin">
              <wp:align>left</wp:align>
            </wp:positionH>
            <wp:positionV relativeFrom="margin">
              <wp:posOffset>-104775</wp:posOffset>
            </wp:positionV>
            <wp:extent cx="2009775" cy="1624965"/>
            <wp:effectExtent l="0" t="0" r="9525" b="0"/>
            <wp:wrapNone/>
            <wp:docPr id="1" name="Picture 1" descr="\\rowanads.rowan.edu\home\healyt9\Picture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\\rowanads.rowan.edu\home\healyt9\Pictures\logo.jp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624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A60EED" wp14:editId="669791D5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3038475" cy="140017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8475" cy="1400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EF4A26" w14:textId="77777777" w:rsidR="00377933" w:rsidRPr="00377933" w:rsidRDefault="00377933" w:rsidP="005A4FBE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377933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Rowan University Fire Safety</w:t>
                            </w:r>
                            <w:r w:rsidRPr="00377933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                         85 Girard Rd N. Glassboro, New Jersey 08028 Phone: 856-256-5005                                Email: firesafety@rowan.edu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DA60EE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0;margin-top:0;width:239.25pt;height:110.25pt;z-index:251659264;visibility:visible;mso-wrap-style:square;mso-wrap-distance-left:9pt;mso-wrap-distance-top:0;mso-wrap-distance-right:9pt;mso-wrap-distance-bottom:0;mso-position-horizontal:center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" filled="f" stroked="f" strokeweight=".5pt">
                <v:textbox>
                  <w:txbxContent>
                    <w:p w14:paraId="51EF4A26" w14:textId="77777777" w:rsidR="00377933" w:rsidRPr="00377933" w:rsidRDefault="00377933" w:rsidP="005A4FBE">
                      <w:pPr>
                        <w:spacing w:line="36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377933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Rowan University Fire Safety</w:t>
                      </w:r>
                      <w:r w:rsidRPr="00377933">
                        <w:rPr>
                          <w:rFonts w:ascii="Times New Roman" w:hAnsi="Times New Roman" w:cs="Times New Roman"/>
                          <w:sz w:val="24"/>
                        </w:rPr>
                        <w:t xml:space="preserve">                          85 Girard Rd N. Glassboro, New Jersey 08028 Phone: 856-256-5005                                Email: firesafety@rowan.edu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377933">
        <w:br w:type="textWrapping" w:clear="all"/>
      </w:r>
    </w:p>
    <w:p w14:paraId="751D1F3E" w14:textId="77777777" w:rsidR="00377933" w:rsidRDefault="00377933"/>
    <w:p w14:paraId="79447EE3" w14:textId="77777777" w:rsidR="00377933" w:rsidRDefault="00377933"/>
    <w:p w14:paraId="53C4C3EC" w14:textId="77777777" w:rsidR="00377933" w:rsidRDefault="00377933"/>
    <w:p w14:paraId="3E9D1F82" w14:textId="77777777" w:rsidR="00377933" w:rsidRDefault="00377933"/>
    <w:p w14:paraId="2CCE91D9" w14:textId="77777777" w:rsidR="005A4FBE" w:rsidRPr="00A95D77" w:rsidRDefault="00E72203" w:rsidP="00A95D77">
      <w:pPr>
        <w:jc w:val="center"/>
        <w:rPr>
          <w:b/>
          <w:sz w:val="36"/>
          <w:u w:val="single"/>
        </w:rPr>
      </w:pPr>
      <w:r>
        <w:rPr>
          <w:rFonts w:ascii="Times New Roman" w:hAnsi="Times New Roman" w:cs="Times New Roman"/>
          <w:b/>
          <w:sz w:val="36"/>
          <w:u w:val="single"/>
        </w:rPr>
        <w:t>Alternative Portable Heater Approved List</w:t>
      </w:r>
    </w:p>
    <w:p w14:paraId="0BBE0096" w14:textId="77777777" w:rsidR="00377933" w:rsidRDefault="00377933"/>
    <w:p w14:paraId="13292A4D" w14:textId="77777777" w:rsidR="00E72203" w:rsidRDefault="00E72203">
      <w:r>
        <w:t>Please note that these are only suggestions and that others may be approved.</w:t>
      </w:r>
    </w:p>
    <w:p w14:paraId="2D487B1B" w14:textId="77777777" w:rsidR="00E72203" w:rsidRDefault="00E72203"/>
    <w:p w14:paraId="50A777F3" w14:textId="77777777" w:rsidR="00E72203" w:rsidRDefault="00E72203" w:rsidP="00E72203">
      <w:pPr>
        <w:pStyle w:val="ListParagraph"/>
        <w:numPr>
          <w:ilvl w:val="0"/>
          <w:numId w:val="11"/>
        </w:numPr>
      </w:pPr>
      <w:hyperlink r:id="rId6" w:history="1">
        <w:r w:rsidRPr="00454671">
          <w:rPr>
            <w:rStyle w:val="Hyperlink"/>
          </w:rPr>
          <w:t>https://www.amazon.com/dp/B07YDBCYT3/?coliid=ICLVDG0ZVAEDK&amp;colid=1QALB92DZI5C4&amp;psc=1&amp;ref_=lv_cv_lig_dp_it</w:t>
        </w:r>
      </w:hyperlink>
    </w:p>
    <w:p w14:paraId="43B18782" w14:textId="77777777" w:rsid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0F1111"/>
          <w:sz w:val="20"/>
          <w:szCs w:val="22"/>
        </w:rPr>
      </w:pPr>
      <w:r w:rsidRPr="00E72203">
        <w:rPr>
          <w:rFonts w:ascii="Arial" w:hAnsi="Arial" w:cs="Arial"/>
          <w:b w:val="0"/>
          <w:bCs w:val="0"/>
          <w:color w:val="0F1111"/>
          <w:sz w:val="20"/>
          <w:szCs w:val="22"/>
        </w:rPr>
        <w:t>PELONIS PHTPU1501 Ceramic Tower 1500W Indoor Space Heater with Oscillation, Remote Control, Programmable Thermostat &amp; 8H Timer, Tip-Over Switch&amp; Overheat Protect, 7.17 x 7.17 x 22.95 inches, White</w:t>
      </w:r>
    </w:p>
    <w:p w14:paraId="0CA86517" w14:textId="77777777" w:rsidR="00E72203" w:rsidRDefault="00E72203" w:rsidP="00E722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2"/>
        </w:rPr>
      </w:pPr>
      <w:hyperlink r:id="rId7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2"/>
          </w:rPr>
          <w:t>https://www.amazon.com/dp/B087YRL86Q/?coliid=I3DF00WWRY2ABF&amp;colid=1QALB92DZI5C4&amp;psc=1&amp;ref_=lv_cv_lig_dp_it</w:t>
        </w:r>
      </w:hyperlink>
    </w:p>
    <w:p w14:paraId="333AD52F" w14:textId="77777777" w:rsid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 w:rsidRPr="00E722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Lasko 754201 Small Portable 1500W Electric Ceramic Space Heater with Tip-Over Safety Switch, Overheat Protection, Thermostat and Extra Long 8-ft Cord for Indoor Ho, 9.2 x 7 x 6 inches, Dark Gray</w:t>
      </w:r>
    </w:p>
    <w:p w14:paraId="73113DE5" w14:textId="77777777" w:rsidR="00E72203" w:rsidRDefault="00E72203" w:rsidP="00E722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8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https://www.amazon.com/dp/B00JLWQT4Y/?coliid=I3OMJ9BUZLQ5JR&amp;colid=1QALB92DZI5C4&amp;psc=1&amp;ref_=lv_cv_lig_dp_it</w:t>
        </w:r>
      </w:hyperlink>
    </w:p>
    <w:p w14:paraId="77806184" w14:textId="77777777" w:rsid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 xml:space="preserve">Honeywell </w:t>
      </w:r>
      <w:r w:rsidRPr="00E722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Digital Ceramic Tower Heater, 1500 Watt, Black – Oscillating Ceramic Heater – Space Heater with Two Heat Settings</w:t>
      </w:r>
    </w:p>
    <w:p w14:paraId="1329F161" w14:textId="77777777" w:rsidR="00E72203" w:rsidRDefault="00E72203" w:rsidP="00E722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9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https://www.amazon.com/dp/B076CX2QC3/?coliid=I2IO4A3HMJLOJM&amp;colid=1QALB92DZI5C4&amp;psc=1&amp;ref_=lv_cv_lig_dp_it</w:t>
        </w:r>
      </w:hyperlink>
    </w:p>
    <w:p w14:paraId="4B1DC36B" w14:textId="77777777" w:rsid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 w:rsidRPr="00E722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Honeywell Slim Ceramic Tower Heater, Large Room, Black – Easy to Use Ceramic Heater – Slim Space Heater with Two Heat Settings</w:t>
      </w:r>
    </w:p>
    <w:p w14:paraId="4FDECE04" w14:textId="77777777" w:rsidR="00E72203" w:rsidRDefault="00E72203" w:rsidP="00E722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10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https://www.amazon.com/dp/B07XRH8HX7/?coliid=I1NK2Z57PJ3MC4&amp;colid=1QALB92DZI5C4&amp;psc=1&amp;ref_=lv_cv_lig_dp_it</w:t>
        </w:r>
      </w:hyperlink>
    </w:p>
    <w:p w14:paraId="319249BE" w14:textId="77777777" w:rsid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 w:rsidRPr="00E722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Portable Ceramic Space Heater 1500W/750W, 2 in 1 Oscillating Electric Room Heater with Tip Over and Overheat Protection, 200 Square Feet Fast Heating for Indoor Bedroom Office Desk Home</w:t>
      </w:r>
    </w:p>
    <w:p w14:paraId="5423D324" w14:textId="77777777" w:rsidR="006A6703" w:rsidRDefault="006A6703" w:rsidP="006A67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11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https://www.amazon.com/dp/B089QN9Q71/?coliid=IY42Y9WY3XNQI&amp;colid=1QALB92DZI5C4&amp;psc=1&amp;ref_=lv_cv_lig_dp_it</w:t>
        </w:r>
      </w:hyperlink>
    </w:p>
    <w:p w14:paraId="7D67F31A" w14:textId="77777777" w:rsidR="006A6703" w:rsidRDefault="006A6703" w:rsidP="006A67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 w:rsidRPr="006A67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andily Portable Space Ceramic Heater with Adjustable Thermostat, Energy Save Technology , Great for Use in Home and Office, 4 Modes 750W/1000W/1500W</w:t>
      </w:r>
    </w:p>
    <w:p w14:paraId="17E62349" w14:textId="77777777" w:rsidR="006A6703" w:rsidRDefault="006A6703" w:rsidP="006A67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</w:p>
    <w:p w14:paraId="72E45E4A" w14:textId="77777777" w:rsidR="006A6703" w:rsidRDefault="006A6703" w:rsidP="006A67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</w:p>
    <w:p w14:paraId="3E02349E" w14:textId="77777777" w:rsidR="006A6703" w:rsidRDefault="006A6703" w:rsidP="006A67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12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https://www.amazon.com/dp/B089QM9RQ6/?coliid=I2LL37QLYPZR8Y&amp;colid=1QALB92DZI5C4&amp;psc=1&amp;ref_=lv_cv_lig_dp_it</w:t>
        </w:r>
      </w:hyperlink>
    </w:p>
    <w:p w14:paraId="75A9756D" w14:textId="77777777" w:rsidR="006A6703" w:rsidRDefault="006A6703" w:rsidP="006A67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 w:rsidRPr="006A67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andily Space Electric Heater for Home and Office Ceramic Small Heater with Thermostat, Energy Save Technology, 750W/1000W/1500W</w:t>
      </w:r>
    </w:p>
    <w:p w14:paraId="010AC33F" w14:textId="77777777" w:rsidR="006A6703" w:rsidRDefault="006A6703" w:rsidP="006A6703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13" w:history="1">
        <w:r w:rsidRPr="004546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https://www.amazon.com/dp/B07X3S3JLY/?coliid=I3E2C7MSBG6H00&amp;colid=1QALB92DZI5C4&amp;psc=1&amp;ref_=lv_cv_lig_dp_it</w:t>
        </w:r>
      </w:hyperlink>
    </w:p>
    <w:p w14:paraId="14F10A0D" w14:textId="77777777" w:rsidR="006A6703" w:rsidRDefault="006A6703" w:rsidP="006A6703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 w:rsidRPr="006A6703"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  <w:t>Portable Electric Space Heater 1500W/750W Personal Room Heater with Thermostat, Small Desk Ceramic Heater with Tip Over and Overheat Protection ETL Certified for Office Indoor Bedroom ( Sliver )</w:t>
      </w:r>
    </w:p>
    <w:p w14:paraId="4383F263" w14:textId="5A1FF114" w:rsidR="00D95BCC" w:rsidRDefault="00D95BCC" w:rsidP="00D95BCC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14" w:anchor="Specs" w:history="1">
        <w:r w:rsidRPr="00511871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https://www.officedepot.com/a/products/8558958/Lorell-1500-Watt-Tower-Heater-24/#Specs</w:t>
        </w:r>
      </w:hyperlink>
    </w:p>
    <w:p w14:paraId="500CF6D6" w14:textId="77777777" w:rsidR="00597556" w:rsidRDefault="00D95BCC" w:rsidP="00597556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r>
        <w:rPr>
          <w:rFonts w:ascii="Arial" w:hAnsi="Arial" w:cs="Arial"/>
          <w:b w:val="0"/>
          <w:bCs w:val="0"/>
          <w:color w:val="0F1111"/>
          <w:sz w:val="20"/>
          <w:szCs w:val="20"/>
        </w:rPr>
        <w:t>Lorell Tower Heater</w:t>
      </w:r>
    </w:p>
    <w:p w14:paraId="4C6B37BB" w14:textId="29D81F41" w:rsidR="00597556" w:rsidRDefault="00597556" w:rsidP="00597556">
      <w:pPr>
        <w:pStyle w:val="Heading1"/>
        <w:numPr>
          <w:ilvl w:val="0"/>
          <w:numId w:val="11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hyperlink r:id="rId15" w:history="1">
        <w:r w:rsidRPr="00597556">
          <w:rPr>
            <w:rStyle w:val="Hyperlink"/>
            <w:rFonts w:ascii="Arial" w:hAnsi="Arial" w:cs="Arial"/>
            <w:b w:val="0"/>
            <w:bCs w:val="0"/>
            <w:sz w:val="20"/>
            <w:szCs w:val="20"/>
          </w:rPr>
          <w:t>BlackDecker BHDC201 1500 Watt Personal Ceramic Heater 9 14 H x 7 516 W x 6 516 D Black - ODP Business Solutions</w:t>
        </w:r>
      </w:hyperlink>
    </w:p>
    <w:p w14:paraId="527F3D4B" w14:textId="7EBC8436" w:rsidR="00597556" w:rsidRDefault="00597556" w:rsidP="00597556">
      <w:pPr>
        <w:pStyle w:val="Heading1"/>
        <w:shd w:val="clear" w:color="auto" w:fill="FFFFFF"/>
        <w:spacing w:before="0" w:beforeAutospacing="0"/>
        <w:ind w:left="720"/>
        <w:rPr>
          <w:rStyle w:val="a-size-large"/>
          <w:rFonts w:ascii="Arial" w:hAnsi="Arial" w:cs="Arial"/>
          <w:b w:val="0"/>
          <w:bCs w:val="0"/>
          <w:color w:val="0F1111"/>
          <w:sz w:val="20"/>
          <w:szCs w:val="20"/>
        </w:rPr>
      </w:pPr>
      <w:r>
        <w:rPr>
          <w:rFonts w:ascii="Arial" w:hAnsi="Arial" w:cs="Arial"/>
          <w:b w:val="0"/>
          <w:bCs w:val="0"/>
          <w:color w:val="0F1111"/>
          <w:sz w:val="20"/>
          <w:szCs w:val="20"/>
        </w:rPr>
        <w:t>Black+Decker BHDC201</w:t>
      </w:r>
    </w:p>
    <w:p w14:paraId="32B5A30C" w14:textId="77777777" w:rsidR="00E72203" w:rsidRP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0F1111"/>
          <w:sz w:val="20"/>
          <w:szCs w:val="20"/>
        </w:rPr>
      </w:pPr>
    </w:p>
    <w:p w14:paraId="7D3CC598" w14:textId="77777777" w:rsidR="00E72203" w:rsidRPr="00E72203" w:rsidRDefault="00E72203" w:rsidP="006A6703">
      <w:pPr>
        <w:pStyle w:val="Heading1"/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0F1111"/>
          <w:sz w:val="20"/>
          <w:szCs w:val="20"/>
        </w:rPr>
      </w:pPr>
    </w:p>
    <w:p w14:paraId="1F7547F0" w14:textId="77777777" w:rsidR="00E72203" w:rsidRPr="00E72203" w:rsidRDefault="006A6703" w:rsidP="00E72203">
      <w:pPr>
        <w:pStyle w:val="Heading1"/>
        <w:shd w:val="clear" w:color="auto" w:fill="FFFFFF"/>
        <w:spacing w:before="0" w:beforeAutospacing="0"/>
        <w:ind w:left="1080"/>
        <w:rPr>
          <w:rFonts w:ascii="Arial" w:hAnsi="Arial" w:cs="Arial"/>
          <w:b w:val="0"/>
          <w:bCs w:val="0"/>
          <w:color w:val="0F1111"/>
          <w:sz w:val="20"/>
          <w:szCs w:val="20"/>
        </w:rPr>
      </w:pPr>
      <w:r>
        <w:rPr>
          <w:rFonts w:ascii="Arial" w:hAnsi="Arial" w:cs="Arial"/>
          <w:b w:val="0"/>
          <w:bCs w:val="0"/>
          <w:color w:val="0F1111"/>
          <w:sz w:val="20"/>
          <w:szCs w:val="20"/>
        </w:rPr>
        <w:t>Image 1</w:t>
      </w:r>
      <w:r>
        <w:rPr>
          <w:rFonts w:ascii="Arial" w:hAnsi="Arial" w:cs="Arial"/>
          <w:b w:val="0"/>
          <w:bCs w:val="0"/>
          <w:color w:val="0F1111"/>
          <w:sz w:val="20"/>
          <w:szCs w:val="20"/>
        </w:rPr>
        <w:tab/>
        <w:t>Image 2</w:t>
      </w:r>
      <w:r>
        <w:rPr>
          <w:rFonts w:ascii="Arial" w:hAnsi="Arial" w:cs="Arial"/>
          <w:b w:val="0"/>
          <w:bCs w:val="0"/>
          <w:color w:val="0F1111"/>
          <w:sz w:val="20"/>
          <w:szCs w:val="20"/>
        </w:rPr>
        <w:tab/>
        <w:t>Image 3</w:t>
      </w:r>
      <w:r>
        <w:rPr>
          <w:rFonts w:ascii="Arial" w:hAnsi="Arial" w:cs="Arial"/>
          <w:b w:val="0"/>
          <w:bCs w:val="0"/>
          <w:color w:val="0F1111"/>
          <w:sz w:val="20"/>
          <w:szCs w:val="20"/>
        </w:rPr>
        <w:tab/>
        <w:t>Image 4</w:t>
      </w:r>
      <w:r>
        <w:rPr>
          <w:rFonts w:ascii="Arial" w:hAnsi="Arial" w:cs="Arial"/>
          <w:b w:val="0"/>
          <w:bCs w:val="0"/>
          <w:color w:val="0F1111"/>
          <w:sz w:val="20"/>
          <w:szCs w:val="20"/>
        </w:rPr>
        <w:tab/>
        <w:t>Image 5</w:t>
      </w:r>
      <w:r>
        <w:rPr>
          <w:rFonts w:ascii="Arial" w:hAnsi="Arial" w:cs="Arial"/>
          <w:b w:val="0"/>
          <w:bCs w:val="0"/>
          <w:color w:val="0F1111"/>
          <w:sz w:val="20"/>
          <w:szCs w:val="20"/>
        </w:rPr>
        <w:tab/>
      </w:r>
      <w:r>
        <w:rPr>
          <w:rFonts w:ascii="Arial" w:hAnsi="Arial" w:cs="Arial"/>
          <w:b w:val="0"/>
          <w:bCs w:val="0"/>
          <w:color w:val="0F1111"/>
          <w:sz w:val="20"/>
          <w:szCs w:val="20"/>
        </w:rPr>
        <w:tab/>
        <w:t>Image 6</w:t>
      </w:r>
    </w:p>
    <w:p w14:paraId="7155956E" w14:textId="77777777" w:rsidR="00E72203" w:rsidRPr="00E72203" w:rsidRDefault="00E72203" w:rsidP="00E72203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0F1111"/>
          <w:sz w:val="20"/>
          <w:szCs w:val="22"/>
        </w:rPr>
      </w:pPr>
      <w:r>
        <w:rPr>
          <w:noProof/>
        </w:rPr>
        <w:drawing>
          <wp:inline distT="0" distB="0" distL="0" distR="0" wp14:anchorId="5FC27C68" wp14:editId="432B8E6D">
            <wp:extent cx="685800" cy="2191936"/>
            <wp:effectExtent l="0" t="0" r="0" b="0"/>
            <wp:docPr id="2" name="Picture 2" descr="https://m.media-amazon.com/images/I/61+DiCbqNaL._AC_SL1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.media-amazon.com/images/I/61+DiCbqNaL._AC_SL1500_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695306" cy="2222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903D3F8" wp14:editId="22E7D246">
            <wp:extent cx="1075829" cy="1438275"/>
            <wp:effectExtent l="0" t="0" r="0" b="0"/>
            <wp:docPr id="4" name="Picture 4" descr="https://m.media-amazon.com/images/I/91u-CGp+OHL._AC_SL1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.media-amazon.com/images/I/91u-CGp+OHL._AC_SL1500_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814" cy="1450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27A809A" wp14:editId="20A45E20">
            <wp:extent cx="762000" cy="2115239"/>
            <wp:effectExtent l="0" t="0" r="0" b="0"/>
            <wp:docPr id="5" name="Picture 5" descr="https://m.media-amazon.com/images/I/61zu97n6BpL._AC_SL1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.media-amazon.com/images/I/61zu97n6BpL._AC_SL1200_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806" cy="214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CBBC4B8" wp14:editId="2A76B18B">
            <wp:extent cx="739140" cy="2085622"/>
            <wp:effectExtent l="0" t="0" r="3810" b="0"/>
            <wp:docPr id="6" name="Picture 6" descr="https://m.media-amazon.com/images/I/612ra1LcsVL._AC_SL1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.media-amazon.com/images/I/612ra1LcsVL._AC_SL1200_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070" cy="2105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6703">
        <w:rPr>
          <w:noProof/>
        </w:rPr>
        <w:drawing>
          <wp:inline distT="0" distB="0" distL="0" distR="0" wp14:anchorId="2685EE26" wp14:editId="1558FAB8">
            <wp:extent cx="1524000" cy="1511759"/>
            <wp:effectExtent l="0" t="0" r="0" b="0"/>
            <wp:docPr id="7" name="Picture 7" descr="https://m.media-amazon.com/images/I/51pzjtdMFRL._AC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m.media-amazon.com/images/I/51pzjtdMFRL._AC_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316" cy="153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6703">
        <w:rPr>
          <w:noProof/>
        </w:rPr>
        <w:drawing>
          <wp:inline distT="0" distB="0" distL="0" distR="0" wp14:anchorId="625694A4" wp14:editId="2E9130AB">
            <wp:extent cx="1112678" cy="1552575"/>
            <wp:effectExtent l="0" t="0" r="0" b="0"/>
            <wp:docPr id="8" name="Picture 8" descr="https://m.media-amazon.com/images/I/81F7qA3FBIS._AC_SL1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m.media-amazon.com/images/I/81F7qA3FBIS._AC_SL1500_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809" cy="1558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529598" w14:textId="77777777" w:rsidR="006A6703" w:rsidRDefault="006A6703"/>
    <w:p w14:paraId="2A41D325" w14:textId="6F3ECD03" w:rsidR="006A6703" w:rsidRDefault="006A6703">
      <w:r>
        <w:t>Image 7</w:t>
      </w:r>
      <w:r>
        <w:tab/>
      </w:r>
      <w:r>
        <w:tab/>
      </w:r>
      <w:r>
        <w:tab/>
      </w:r>
      <w:r>
        <w:tab/>
        <w:t>Image 8</w:t>
      </w:r>
      <w:r w:rsidR="00D95BCC">
        <w:tab/>
      </w:r>
      <w:r w:rsidR="00D95BCC">
        <w:tab/>
      </w:r>
      <w:r w:rsidR="00D95BCC">
        <w:tab/>
        <w:t>Image 9</w:t>
      </w:r>
      <w:r w:rsidR="00597556">
        <w:tab/>
      </w:r>
      <w:r w:rsidR="00597556">
        <w:tab/>
      </w:r>
      <w:r w:rsidR="00597556">
        <w:tab/>
      </w:r>
      <w:r w:rsidR="00597556">
        <w:tab/>
      </w:r>
      <w:r w:rsidR="00597556">
        <w:tab/>
        <w:t>Image 10</w:t>
      </w:r>
    </w:p>
    <w:p w14:paraId="5AA52C97" w14:textId="276CA503" w:rsidR="00E72203" w:rsidRDefault="006A6703">
      <w:r>
        <w:rPr>
          <w:noProof/>
        </w:rPr>
        <w:drawing>
          <wp:inline distT="0" distB="0" distL="0" distR="0" wp14:anchorId="1304E8D7" wp14:editId="3E6535FB">
            <wp:extent cx="1228725" cy="1643461"/>
            <wp:effectExtent l="0" t="0" r="0" b="0"/>
            <wp:docPr id="9" name="Picture 9" descr="https://m.media-amazon.com/images/I/71TAtx6tB3L._AC_SL1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m.media-amazon.com/images/I/71TAtx6tB3L._AC_SL1500_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192" cy="1658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BD4A8A9" wp14:editId="38574A5D">
            <wp:extent cx="1609725" cy="1603195"/>
            <wp:effectExtent l="0" t="0" r="0" b="0"/>
            <wp:docPr id="10" name="Picture 10" descr="https://m.media-amazon.com/images/I/71BQ1zyPqqL._AC_SL1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m.media-amazon.com/images/I/71BQ1zyPqqL._AC_SL1500_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103" cy="1612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5BCC">
        <w:tab/>
      </w:r>
      <w:r w:rsidR="00D95BCC">
        <w:rPr>
          <w:noProof/>
        </w:rPr>
        <w:drawing>
          <wp:inline distT="0" distB="0" distL="0" distR="0" wp14:anchorId="7519C4EC" wp14:editId="1DF9F63C">
            <wp:extent cx="1857375" cy="1857375"/>
            <wp:effectExtent l="0" t="0" r="9525" b="9525"/>
            <wp:docPr id="1890858590" name="Picture 2" descr="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0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7556">
        <w:rPr>
          <w:noProof/>
        </w:rPr>
        <w:drawing>
          <wp:inline distT="0" distB="0" distL="0" distR="0" wp14:anchorId="16CFD5E7" wp14:editId="574BE33A">
            <wp:extent cx="1743075" cy="1743075"/>
            <wp:effectExtent l="0" t="0" r="9525" b="9525"/>
            <wp:docPr id="1852733090" name="Picture 2" descr="Black+Decker BHDC201 1,500-Watt Personal Ceramic Heater, 9-1/4”H x 7-5/16”W x 6-5/16”D, 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lack+Decker BHDC201 1,500-Watt Personal Ceramic Heater, 9-1/4”H x 7-5/16”W x 6-5/16”D, Black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72203" w:rsidSect="00A95D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54FC1"/>
    <w:multiLevelType w:val="hybridMultilevel"/>
    <w:tmpl w:val="39E67CB2"/>
    <w:lvl w:ilvl="0" w:tplc="2AC8A244">
      <w:start w:val="1"/>
      <w:numFmt w:val="decimal"/>
      <w:lvlText w:val="%1."/>
      <w:lvlJc w:val="left"/>
      <w:pPr>
        <w:ind w:left="324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" w15:restartNumberingAfterBreak="0">
    <w:nsid w:val="084D129C"/>
    <w:multiLevelType w:val="hybridMultilevel"/>
    <w:tmpl w:val="3E9C7720"/>
    <w:lvl w:ilvl="0" w:tplc="7396BD22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E6B554A"/>
    <w:multiLevelType w:val="hybridMultilevel"/>
    <w:tmpl w:val="D072229A"/>
    <w:lvl w:ilvl="0" w:tplc="0E147D9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ABD7F8B"/>
    <w:multiLevelType w:val="multilevel"/>
    <w:tmpl w:val="FCCA7DB8"/>
    <w:lvl w:ilvl="0">
      <w:start w:val="1"/>
      <w:numFmt w:val="decimal"/>
      <w:lvlText w:val="%1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3960" w:hanging="360"/>
      </w:pPr>
    </w:lvl>
    <w:lvl w:ilvl="2">
      <w:start w:val="1"/>
      <w:numFmt w:val="lowerRoman"/>
      <w:lvlText w:val="%3."/>
      <w:lvlJc w:val="right"/>
      <w:pPr>
        <w:ind w:left="4680" w:hanging="180"/>
      </w:pPr>
    </w:lvl>
    <w:lvl w:ilvl="3">
      <w:start w:val="1"/>
      <w:numFmt w:val="decimal"/>
      <w:lvlText w:val="%4."/>
      <w:lvlJc w:val="left"/>
      <w:pPr>
        <w:ind w:left="5400" w:hanging="360"/>
      </w:pPr>
    </w:lvl>
    <w:lvl w:ilvl="4">
      <w:start w:val="1"/>
      <w:numFmt w:val="lowerLetter"/>
      <w:lvlText w:val="%5."/>
      <w:lvlJc w:val="left"/>
      <w:pPr>
        <w:ind w:left="6120" w:hanging="360"/>
      </w:pPr>
    </w:lvl>
    <w:lvl w:ilvl="5">
      <w:start w:val="1"/>
      <w:numFmt w:val="lowerRoman"/>
      <w:lvlText w:val="%6."/>
      <w:lvlJc w:val="right"/>
      <w:pPr>
        <w:ind w:left="6840" w:hanging="180"/>
      </w:pPr>
    </w:lvl>
    <w:lvl w:ilvl="6">
      <w:start w:val="1"/>
      <w:numFmt w:val="decimal"/>
      <w:lvlText w:val="%7."/>
      <w:lvlJc w:val="left"/>
      <w:pPr>
        <w:ind w:left="7560" w:hanging="360"/>
      </w:pPr>
    </w:lvl>
    <w:lvl w:ilvl="7">
      <w:start w:val="1"/>
      <w:numFmt w:val="lowerLetter"/>
      <w:lvlText w:val="%8."/>
      <w:lvlJc w:val="left"/>
      <w:pPr>
        <w:ind w:left="8280" w:hanging="360"/>
      </w:pPr>
    </w:lvl>
    <w:lvl w:ilvl="8">
      <w:start w:val="1"/>
      <w:numFmt w:val="lowerRoman"/>
      <w:lvlText w:val="%9."/>
      <w:lvlJc w:val="right"/>
      <w:pPr>
        <w:ind w:left="9000" w:hanging="180"/>
      </w:pPr>
    </w:lvl>
  </w:abstractNum>
  <w:abstractNum w:abstractNumId="4" w15:restartNumberingAfterBreak="0">
    <w:nsid w:val="1D95081C"/>
    <w:multiLevelType w:val="hybridMultilevel"/>
    <w:tmpl w:val="DEDC4884"/>
    <w:lvl w:ilvl="0" w:tplc="F1B6980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 w15:restartNumberingAfterBreak="0">
    <w:nsid w:val="22CE7C53"/>
    <w:multiLevelType w:val="hybridMultilevel"/>
    <w:tmpl w:val="174AF478"/>
    <w:lvl w:ilvl="0" w:tplc="50BA46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DF255CA"/>
    <w:multiLevelType w:val="hybridMultilevel"/>
    <w:tmpl w:val="78E6787E"/>
    <w:lvl w:ilvl="0" w:tplc="34225EAC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32A531E8"/>
    <w:multiLevelType w:val="hybridMultilevel"/>
    <w:tmpl w:val="0348426A"/>
    <w:lvl w:ilvl="0" w:tplc="960CEC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9901B29"/>
    <w:multiLevelType w:val="hybridMultilevel"/>
    <w:tmpl w:val="87EE2EF8"/>
    <w:lvl w:ilvl="0" w:tplc="60FC3E10">
      <w:start w:val="1"/>
      <w:numFmt w:val="decimal"/>
      <w:lvlText w:val="%1.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 w15:restartNumberingAfterBreak="0">
    <w:nsid w:val="4BD97631"/>
    <w:multiLevelType w:val="hybridMultilevel"/>
    <w:tmpl w:val="32C2B3AE"/>
    <w:lvl w:ilvl="0" w:tplc="DE78643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7E4151F8"/>
    <w:multiLevelType w:val="hybridMultilevel"/>
    <w:tmpl w:val="99EA15C6"/>
    <w:lvl w:ilvl="0" w:tplc="EE36512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 w16cid:durableId="972172585">
    <w:abstractNumId w:val="1"/>
  </w:num>
  <w:num w:numId="2" w16cid:durableId="706756810">
    <w:abstractNumId w:val="6"/>
  </w:num>
  <w:num w:numId="3" w16cid:durableId="1902518710">
    <w:abstractNumId w:val="4"/>
  </w:num>
  <w:num w:numId="4" w16cid:durableId="1263340761">
    <w:abstractNumId w:val="2"/>
  </w:num>
  <w:num w:numId="5" w16cid:durableId="2056655863">
    <w:abstractNumId w:val="8"/>
  </w:num>
  <w:num w:numId="6" w16cid:durableId="1307782346">
    <w:abstractNumId w:val="0"/>
  </w:num>
  <w:num w:numId="7" w16cid:durableId="1963263542">
    <w:abstractNumId w:val="3"/>
  </w:num>
  <w:num w:numId="8" w16cid:durableId="470095668">
    <w:abstractNumId w:val="7"/>
  </w:num>
  <w:num w:numId="9" w16cid:durableId="1727364973">
    <w:abstractNumId w:val="10"/>
  </w:num>
  <w:num w:numId="10" w16cid:durableId="1086195928">
    <w:abstractNumId w:val="9"/>
  </w:num>
  <w:num w:numId="11" w16cid:durableId="152767205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933"/>
    <w:rsid w:val="00110610"/>
    <w:rsid w:val="00152F1F"/>
    <w:rsid w:val="002B1C02"/>
    <w:rsid w:val="00341017"/>
    <w:rsid w:val="00377933"/>
    <w:rsid w:val="00597556"/>
    <w:rsid w:val="005A4FBE"/>
    <w:rsid w:val="006A6703"/>
    <w:rsid w:val="007146A9"/>
    <w:rsid w:val="00964EFD"/>
    <w:rsid w:val="009E63C5"/>
    <w:rsid w:val="00A95D77"/>
    <w:rsid w:val="00B94572"/>
    <w:rsid w:val="00D95BCC"/>
    <w:rsid w:val="00E72203"/>
    <w:rsid w:val="00F33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FA6AA"/>
  <w15:chartTrackingRefBased/>
  <w15:docId w15:val="{4A9FDB3A-DFA5-445C-8D47-734E16A09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722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95D7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146A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E7220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-size-large">
    <w:name w:val="a-size-large"/>
    <w:basedOn w:val="DefaultParagraphFont"/>
    <w:rsid w:val="00E72203"/>
  </w:style>
  <w:style w:type="character" w:styleId="FollowedHyperlink">
    <w:name w:val="FollowedHyperlink"/>
    <w:basedOn w:val="DefaultParagraphFont"/>
    <w:uiPriority w:val="99"/>
    <w:semiHidden/>
    <w:unhideWhenUsed/>
    <w:rsid w:val="00E7220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5B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43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75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70721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488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om/dp/B00JLWQT4Y/?coliid=I3OMJ9BUZLQ5JR&amp;colid=1QALB92DZI5C4&amp;psc=1&amp;ref_=lv_cv_lig_dp_it" TargetMode="External"/><Relationship Id="rId13" Type="http://schemas.openxmlformats.org/officeDocument/2006/relationships/hyperlink" Target="https://www.amazon.com/dp/B07X3S3JLY/?coliid=I3E2C7MSBG6H00&amp;colid=1QALB92DZI5C4&amp;psc=1&amp;ref_=lv_cv_lig_dp_it" TargetMode="External"/><Relationship Id="rId18" Type="http://schemas.openxmlformats.org/officeDocument/2006/relationships/image" Target="media/image4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7.jpeg"/><Relationship Id="rId7" Type="http://schemas.openxmlformats.org/officeDocument/2006/relationships/hyperlink" Target="https://www.amazon.com/dp/B087YRL86Q/?coliid=I3DF00WWRY2ABF&amp;colid=1QALB92DZI5C4&amp;psc=1&amp;ref_=lv_cv_lig_dp_it" TargetMode="External"/><Relationship Id="rId12" Type="http://schemas.openxmlformats.org/officeDocument/2006/relationships/hyperlink" Target="https://www.amazon.com/dp/B089QM9RQ6/?coliid=I2LL37QLYPZR8Y&amp;colid=1QALB92DZI5C4&amp;psc=1&amp;ref_=lv_cv_lig_dp_it" TargetMode="External"/><Relationship Id="rId17" Type="http://schemas.openxmlformats.org/officeDocument/2006/relationships/image" Target="media/image3.jpeg"/><Relationship Id="rId25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hyperlink" Target="https://www.amazon.com/dp/B07YDBCYT3/?coliid=ICLVDG0ZVAEDK&amp;colid=1QALB92DZI5C4&amp;psc=1&amp;ref_=lv_cv_lig_dp_it" TargetMode="External"/><Relationship Id="rId11" Type="http://schemas.openxmlformats.org/officeDocument/2006/relationships/hyperlink" Target="https://www.amazon.com/dp/B089QN9Q71/?coliid=IY42Y9WY3XNQI&amp;colid=1QALB92DZI5C4&amp;psc=1&amp;ref_=lv_cv_lig_dp_it" TargetMode="External"/><Relationship Id="rId24" Type="http://schemas.openxmlformats.org/officeDocument/2006/relationships/image" Target="media/image10.jpeg"/><Relationship Id="rId5" Type="http://schemas.openxmlformats.org/officeDocument/2006/relationships/image" Target="media/image1.jpeg"/><Relationship Id="rId15" Type="http://schemas.openxmlformats.org/officeDocument/2006/relationships/hyperlink" Target="https://www.odpbusiness.com/a/products/9989459/Black-andamp-Decker-BHDC201-1500-Watt/" TargetMode="External"/><Relationship Id="rId23" Type="http://schemas.openxmlformats.org/officeDocument/2006/relationships/image" Target="media/image9.jpeg"/><Relationship Id="rId10" Type="http://schemas.openxmlformats.org/officeDocument/2006/relationships/hyperlink" Target="https://www.amazon.com/dp/B07XRH8HX7/?coliid=I1NK2Z57PJ3MC4&amp;colid=1QALB92DZI5C4&amp;psc=1&amp;ref_=lv_cv_lig_dp_it" TargetMode="External"/><Relationship Id="rId19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s://www.amazon.com/dp/B076CX2QC3/?coliid=I2IO4A3HMJLOJM&amp;colid=1QALB92DZI5C4&amp;psc=1&amp;ref_=lv_cv_lig_dp_it" TargetMode="External"/><Relationship Id="rId14" Type="http://schemas.openxmlformats.org/officeDocument/2006/relationships/hyperlink" Target="https://www.officedepot.com/a/products/8558958/Lorell-1500-Watt-Tower-Heater-24/" TargetMode="External"/><Relationship Id="rId22" Type="http://schemas.openxmlformats.org/officeDocument/2006/relationships/image" Target="media/image8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Rowan University</Company>
  <LinksUpToDate>false</LinksUpToDate>
  <CharactersWithSpaces>3808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Healy, Tyler</dc:creator>
  <cp:keywords/>
  <dc:description/>
  <cp:lastModifiedBy>Healy, Tyler</cp:lastModifiedBy>
  <cp:revision>4</cp:revision>
  <cp:lastPrinted>2021-08-27T11:31:00Z</cp:lastPrinted>
  <dcterms:created xsi:type="dcterms:W3CDTF">2021-08-27T11:57:00Z</dcterms:created>
  <dcterms:modified xsi:type="dcterms:W3CDTF">2025-02-06T13:00:00Z</dcterms:modified>
</cp:coreProperties>
</file>