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1475"/>
        <w:gridCol w:w="2161"/>
        <w:gridCol w:w="1491"/>
      </w:tblGrid>
      <w:tr w:rsidR="0021069E" w:rsidRPr="00D1463B" w:rsidTr="00114A14">
        <w:trPr>
          <w:trHeight w:val="1510"/>
        </w:trPr>
        <w:tc>
          <w:tcPr>
            <w:tcW w:w="6698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DEEAF6" w:themeFill="accent1" w:themeFillTint="33"/>
          </w:tcPr>
          <w:p w:rsidR="003D63CE" w:rsidRDefault="00F10EA6" w:rsidP="003D63CE">
            <w:pPr>
              <w:spacing w:before="120" w:after="12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Visiting Scholar’s</w:t>
            </w:r>
            <w:r w:rsidRPr="00D1463B">
              <w:rPr>
                <w:rFonts w:eastAsia="Times New Roman" w:cs="Times New Roman"/>
                <w:b/>
                <w:sz w:val="18"/>
                <w:szCs w:val="18"/>
              </w:rPr>
              <w:t xml:space="preserve"> Name:</w:t>
            </w:r>
          </w:p>
          <w:bookmarkStart w:id="0" w:name="_GoBack"/>
          <w:p w:rsidR="00635ED0" w:rsidRPr="003D63CE" w:rsidRDefault="003D63CE" w:rsidP="003D63CE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300pt;height:18pt" o:ole="">
                  <v:imagedata r:id="rId7" o:title=""/>
                </v:shape>
                <w:control r:id="rId8" w:name="TextBox1" w:shapeid="_x0000_i1050"/>
              </w:object>
            </w:r>
            <w:bookmarkEnd w:id="0"/>
          </w:p>
        </w:tc>
        <w:tc>
          <w:tcPr>
            <w:tcW w:w="3652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DEEAF6" w:themeFill="accent1" w:themeFillTint="33"/>
          </w:tcPr>
          <w:p w:rsidR="00635ED0" w:rsidRDefault="00F10EA6" w:rsidP="00635E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Date of Birth</w:t>
            </w:r>
            <w:r w:rsidR="0069657C" w:rsidRPr="006965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  <w:p w:rsidR="00635ED0" w:rsidRDefault="003D63CE" w:rsidP="003D6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39" type="#_x0000_t75" style="width:153.75pt;height:18pt" o:ole="">
                  <v:imagedata r:id="rId9" o:title=""/>
                </v:shape>
                <w:control r:id="rId10" w:name="TextBox2" w:shapeid="_x0000_i1039"/>
              </w:object>
            </w:r>
          </w:p>
          <w:p w:rsidR="00FD74B3" w:rsidRDefault="00FD74B3" w:rsidP="003D6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FD74B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Country of Origin</w:t>
            </w:r>
          </w:p>
          <w:p w:rsidR="00FD74B3" w:rsidRPr="00FD74B3" w:rsidRDefault="00FD74B3" w:rsidP="003D6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41" type="#_x0000_t75" style="width:153.75pt;height:18pt" o:ole="">
                  <v:imagedata r:id="rId9" o:title=""/>
                </v:shape>
                <w:control r:id="rId11" w:name="TextBox21" w:shapeid="_x0000_i1041"/>
              </w:object>
            </w:r>
          </w:p>
        </w:tc>
      </w:tr>
      <w:tr w:rsidR="00F10EA6" w:rsidRPr="00D1463B" w:rsidTr="00114A14">
        <w:tblPrEx>
          <w:shd w:val="clear" w:color="auto" w:fill="DEEAF6" w:themeFill="accent1" w:themeFillTint="33"/>
        </w:tblPrEx>
        <w:trPr>
          <w:trHeight w:val="457"/>
        </w:trPr>
        <w:tc>
          <w:tcPr>
            <w:tcW w:w="103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0EA6" w:rsidRPr="008B7E1F" w:rsidRDefault="00F10EA6" w:rsidP="0007671D">
            <w:pPr>
              <w:spacing w:after="0" w:line="240" w:lineRule="auto"/>
              <w:rPr>
                <w:rFonts w:eastAsia="Times New Roman" w:cs="Times New Roman"/>
                <w:b/>
                <w:color w:val="800000"/>
                <w:sz w:val="18"/>
                <w:szCs w:val="18"/>
              </w:rPr>
            </w:pPr>
            <w:r w:rsidRPr="008B7E1F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Visa Type </w:t>
            </w:r>
          </w:p>
          <w:p w:rsidR="0021069E" w:rsidRPr="00D1463B" w:rsidRDefault="009036A7" w:rsidP="00F27828">
            <w:pPr>
              <w:spacing w:after="0" w:line="240" w:lineRule="auto"/>
              <w:rPr>
                <w:rFonts w:eastAsia="Times New Roman" w:cs="Times New Roman"/>
                <w:b/>
                <w:color w:val="800000"/>
                <w:sz w:val="18"/>
                <w:szCs w:val="18"/>
              </w:rPr>
            </w:pPr>
            <w:sdt>
              <w:sdtPr>
                <w:rPr>
                  <w:rFonts w:eastAsia="Times New Roman" w:cs="Times New Roman"/>
                  <w:b/>
                  <w:sz w:val="18"/>
                  <w:szCs w:val="18"/>
                </w:rPr>
                <w:id w:val="-4482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49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3765F">
              <w:rPr>
                <w:rFonts w:eastAsia="Times New Roman" w:cs="Times New Roman"/>
                <w:b/>
                <w:sz w:val="18"/>
                <w:szCs w:val="18"/>
              </w:rPr>
              <w:t xml:space="preserve">    </w:t>
            </w:r>
            <w:r w:rsidR="00F10EA6">
              <w:rPr>
                <w:rFonts w:eastAsia="Times New Roman" w:cs="Times New Roman"/>
                <w:b/>
                <w:sz w:val="18"/>
                <w:szCs w:val="18"/>
              </w:rPr>
              <w:t xml:space="preserve">J-1 Exchange Visitor </w:t>
            </w:r>
            <w:r w:rsidR="00F10EA6" w:rsidRPr="00D1463B">
              <w:rPr>
                <w:rFonts w:eastAsia="Times New Roman" w:cs="Times New Roman"/>
                <w:b/>
                <w:sz w:val="18"/>
                <w:szCs w:val="18"/>
              </w:rPr>
              <w:t xml:space="preserve">   </w:t>
            </w:r>
            <w:r w:rsidR="00F10EA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33765F"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eastAsia="Times New Roman" w:cs="Times New Roman"/>
                  <w:b/>
                  <w:sz w:val="18"/>
                  <w:szCs w:val="18"/>
                </w:rPr>
                <w:id w:val="-19076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5F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3765F">
              <w:rPr>
                <w:rFonts w:eastAsia="Times New Roman" w:cs="Times New Roman"/>
                <w:b/>
                <w:sz w:val="18"/>
                <w:szCs w:val="18"/>
              </w:rPr>
              <w:t xml:space="preserve">   </w:t>
            </w:r>
            <w:r w:rsidR="00F10EA6">
              <w:rPr>
                <w:rFonts w:eastAsia="Times New Roman" w:cs="Times New Roman"/>
                <w:b/>
                <w:sz w:val="18"/>
                <w:szCs w:val="18"/>
              </w:rPr>
              <w:t xml:space="preserve">H1-B </w:t>
            </w:r>
            <w:r w:rsidR="00635ED0">
              <w:rPr>
                <w:rFonts w:eastAsia="Times New Roman" w:cs="Times New Roman"/>
                <w:b/>
                <w:sz w:val="18"/>
                <w:szCs w:val="18"/>
              </w:rPr>
              <w:t xml:space="preserve">         </w:t>
            </w:r>
            <w:r w:rsidR="0033765F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18"/>
                  <w:szCs w:val="18"/>
                </w:rPr>
                <w:id w:val="-177879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5F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3765F">
              <w:rPr>
                <w:rFonts w:eastAsia="Times New Roman" w:cs="Times New Roman"/>
                <w:b/>
                <w:sz w:val="18"/>
                <w:szCs w:val="18"/>
              </w:rPr>
              <w:t xml:space="preserve">   </w:t>
            </w:r>
            <w:r w:rsidR="00F10EA6" w:rsidRPr="00D1463B">
              <w:rPr>
                <w:rFonts w:eastAsia="Times New Roman" w:cs="Times New Roman"/>
                <w:b/>
                <w:sz w:val="18"/>
                <w:szCs w:val="18"/>
              </w:rPr>
              <w:t>Other (</w:t>
            </w:r>
            <w:r w:rsidR="00F10EA6" w:rsidRPr="00D1463B">
              <w:rPr>
                <w:rFonts w:eastAsia="Times New Roman" w:cs="Times New Roman"/>
                <w:sz w:val="18"/>
                <w:szCs w:val="18"/>
              </w:rPr>
              <w:t>describe below):</w:t>
            </w:r>
          </w:p>
        </w:tc>
      </w:tr>
      <w:tr w:rsidR="0021069E" w:rsidRPr="0070663D" w:rsidTr="00E954E1">
        <w:tblPrEx>
          <w:tblBorders>
            <w:top w:val="single" w:sz="8" w:space="0" w:color="000000"/>
            <w:bottom w:val="none" w:sz="0" w:space="0" w:color="auto"/>
          </w:tblBorders>
          <w:shd w:val="clear" w:color="auto" w:fill="EDEDED" w:themeFill="accent3" w:themeFillTint="33"/>
        </w:tblPrEx>
        <w:trPr>
          <w:trHeight w:val="619"/>
        </w:trPr>
        <w:tc>
          <w:tcPr>
            <w:tcW w:w="5223" w:type="dxa"/>
            <w:shd w:val="clear" w:color="auto" w:fill="DEEAF6" w:themeFill="accent1" w:themeFillTint="33"/>
          </w:tcPr>
          <w:p w:rsidR="008B7E1F" w:rsidRPr="0070663D" w:rsidRDefault="008B7E1F" w:rsidP="00635ED0">
            <w:pPr>
              <w:spacing w:before="120" w:after="120" w:line="240" w:lineRule="auto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Program Start Date</w:t>
            </w:r>
            <w:r w:rsidR="0021069E">
              <w:rPr>
                <w:rFonts w:eastAsia="Times New Roman" w:cs="Times New Roman"/>
                <w:b/>
                <w:sz w:val="18"/>
                <w:szCs w:val="18"/>
              </w:rPr>
              <w:t xml:space="preserve">:  </w:t>
            </w:r>
            <w:sdt>
              <w:sdtPr>
                <w:rPr>
                  <w:rFonts w:eastAsia="Times New Roman" w:cs="Times New Roman"/>
                  <w:b/>
                  <w:sz w:val="18"/>
                  <w:szCs w:val="18"/>
                </w:rPr>
                <w:id w:val="973178200"/>
                <w:placeholder>
                  <w:docPart w:val="F60D2EF51B3A4F6698D0CB43900C53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5ED0" w:rsidRPr="000924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27" w:type="dxa"/>
            <w:gridSpan w:val="3"/>
            <w:shd w:val="clear" w:color="auto" w:fill="DEEAF6" w:themeFill="accent1" w:themeFillTint="33"/>
          </w:tcPr>
          <w:p w:rsidR="008B7E1F" w:rsidRPr="0069657C" w:rsidRDefault="008B7E1F" w:rsidP="00635ED0">
            <w:pPr>
              <w:spacing w:before="120" w:after="12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Program End Date</w:t>
            </w:r>
            <w:r w:rsidR="0021069E">
              <w:rPr>
                <w:rFonts w:eastAsia="Times New Roman" w:cs="Times New Roman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eastAsia="Times New Roman" w:cs="Times New Roman"/>
                  <w:b/>
                  <w:sz w:val="18"/>
                  <w:szCs w:val="18"/>
                </w:rPr>
                <w:id w:val="-290971916"/>
                <w:placeholder>
                  <w:docPart w:val="CEE64B4C028C4A6E8D77ECD2B5DC3E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5ED0" w:rsidRPr="000924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A1F81" w:rsidRPr="00FD74B3" w:rsidTr="00E954E1">
        <w:tblPrEx>
          <w:shd w:val="clear" w:color="auto" w:fill="DEEAF6" w:themeFill="accent1" w:themeFillTint="33"/>
        </w:tblPrEx>
        <w:trPr>
          <w:trHeight w:val="718"/>
        </w:trPr>
        <w:tc>
          <w:tcPr>
            <w:tcW w:w="6698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DEEAF6" w:themeFill="accent1" w:themeFillTint="33"/>
          </w:tcPr>
          <w:p w:rsidR="00FA1F81" w:rsidRDefault="00FA1F81" w:rsidP="00FA1F81">
            <w:pPr>
              <w:spacing w:before="120" w:after="12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Sponsor Name</w:t>
            </w:r>
          </w:p>
          <w:p w:rsidR="00FA1F81" w:rsidRPr="003D63CE" w:rsidRDefault="00FA1F81" w:rsidP="00FA1F81">
            <w:pPr>
              <w:spacing w:before="120"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43" type="#_x0000_t75" style="width:300pt;height:18pt" o:ole="">
                  <v:imagedata r:id="rId12" o:title=""/>
                </v:shape>
                <w:control r:id="rId13" w:name="TextBox11" w:shapeid="_x0000_i1043"/>
              </w:object>
            </w:r>
          </w:p>
        </w:tc>
        <w:tc>
          <w:tcPr>
            <w:tcW w:w="3652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DEEAF6" w:themeFill="accent1" w:themeFillTint="33"/>
          </w:tcPr>
          <w:p w:rsidR="00FA1F81" w:rsidRDefault="00FA1F81" w:rsidP="00FA1F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Sponsor Title</w:t>
            </w:r>
          </w:p>
          <w:p w:rsidR="00FA1F81" w:rsidRDefault="00FA1F81" w:rsidP="00FA1F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45" type="#_x0000_t75" style="width:153.75pt;height:18pt" o:ole="">
                  <v:imagedata r:id="rId9" o:title=""/>
                </v:shape>
                <w:control r:id="rId14" w:name="TextBox22" w:shapeid="_x0000_i1045"/>
              </w:object>
            </w:r>
          </w:p>
          <w:p w:rsidR="00FA1F81" w:rsidRDefault="00FA1F81" w:rsidP="00FA1F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Sponsor Department</w:t>
            </w:r>
          </w:p>
          <w:p w:rsidR="00FA1F81" w:rsidRPr="00FD74B3" w:rsidRDefault="00FA1F81" w:rsidP="00FA1F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047" type="#_x0000_t75" style="width:153.75pt;height:18pt" o:ole="">
                  <v:imagedata r:id="rId9" o:title=""/>
                </v:shape>
                <w:control r:id="rId15" w:name="TextBox211" w:shapeid="_x0000_i1047"/>
              </w:object>
            </w:r>
          </w:p>
        </w:tc>
      </w:tr>
      <w:tr w:rsidR="00F10EA6" w:rsidRPr="00D1463B" w:rsidTr="00114A14">
        <w:tblPrEx>
          <w:shd w:val="clear" w:color="auto" w:fill="EDEDED" w:themeFill="accent3" w:themeFillTint="33"/>
        </w:tblPrEx>
        <w:trPr>
          <w:trHeight w:val="1015"/>
        </w:trPr>
        <w:tc>
          <w:tcPr>
            <w:tcW w:w="103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7B6D" w:rsidRDefault="00CB3E7C" w:rsidP="00CB3E7C">
            <w:pPr>
              <w:tabs>
                <w:tab w:val="left" w:pos="1392"/>
              </w:tabs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Current Employer Contact</w:t>
            </w:r>
            <w:r w:rsidR="00FD74B3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 In</w:t>
            </w:r>
            <w:r w:rsidR="0043194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formation (Name, A</w:t>
            </w:r>
            <w:r w:rsidR="00FD74B3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ddress and Country)</w:t>
            </w:r>
          </w:p>
          <w:p w:rsidR="00CB3E7C" w:rsidRPr="00827B6D" w:rsidRDefault="00CB3E7C" w:rsidP="00CB3E7C">
            <w:pPr>
              <w:tabs>
                <w:tab w:val="left" w:pos="1392"/>
              </w:tabs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:rsidR="00CB3E7C" w:rsidRPr="00827B6D" w:rsidRDefault="00CB3E7C" w:rsidP="00CB3E7C">
            <w:pPr>
              <w:tabs>
                <w:tab w:val="left" w:pos="1392"/>
              </w:tabs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B7E1F" w:rsidRPr="00D1463B" w:rsidTr="00114A14">
        <w:tblPrEx>
          <w:shd w:val="clear" w:color="auto" w:fill="DEEAF6" w:themeFill="accent1" w:themeFillTint="33"/>
        </w:tblPrEx>
        <w:trPr>
          <w:trHeight w:val="1610"/>
        </w:trPr>
        <w:tc>
          <w:tcPr>
            <w:tcW w:w="103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765F" w:rsidRDefault="003F1F11" w:rsidP="00CB3E7C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Description of the Nature of Work to be Performed in the Rowan University Depar</w:t>
            </w:r>
            <w:r w:rsidR="00CB3E7C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tment</w:t>
            </w:r>
          </w:p>
          <w:p w:rsidR="00CB3E7C" w:rsidRPr="00D1463B" w:rsidRDefault="00CB3E7C" w:rsidP="00CB3E7C">
            <w:pPr>
              <w:spacing w:after="0" w:line="240" w:lineRule="auto"/>
              <w:rPr>
                <w:rFonts w:eastAsia="Times New Roman" w:cs="Times New Roman"/>
                <w:b/>
                <w:color w:val="8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</w:r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b/>
                <w:color w:val="800000"/>
                <w:sz w:val="18"/>
                <w:szCs w:val="18"/>
              </w:rPr>
              <w:fldChar w:fldCharType="end"/>
            </w:r>
            <w:bookmarkEnd w:id="2"/>
          </w:p>
          <w:p w:rsidR="00CB3E7C" w:rsidRPr="00D1463B" w:rsidRDefault="00CB3E7C" w:rsidP="00CB3E7C">
            <w:pPr>
              <w:spacing w:after="0" w:line="240" w:lineRule="auto"/>
              <w:rPr>
                <w:rFonts w:eastAsia="Times New Roman" w:cs="Times New Roman"/>
                <w:b/>
                <w:color w:val="800000"/>
                <w:sz w:val="18"/>
                <w:szCs w:val="18"/>
              </w:rPr>
            </w:pPr>
          </w:p>
        </w:tc>
      </w:tr>
      <w:tr w:rsidR="00FA1F81" w:rsidRPr="00A90D78" w:rsidTr="00E954E1">
        <w:tblPrEx>
          <w:shd w:val="clear" w:color="auto" w:fill="EDEDED" w:themeFill="accent3" w:themeFillTint="33"/>
        </w:tblPrEx>
        <w:trPr>
          <w:trHeight w:val="436"/>
        </w:trPr>
        <w:tc>
          <w:tcPr>
            <w:tcW w:w="88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A1F81" w:rsidRPr="00843C0E" w:rsidRDefault="00FA1F81" w:rsidP="00FA1F81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Will the Visiting Scholar be involved in Research?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1F81" w:rsidRPr="00843C0E" w:rsidRDefault="00FA1F81" w:rsidP="00FA1F81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208765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MS Gothic" w:eastAsia="MS Gothic" w:hAnsi="MS Gothic" w:cstheme="minorHAnsi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19885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FA1F81" w:rsidRPr="00A90D78" w:rsidTr="00E954E1">
        <w:tblPrEx>
          <w:shd w:val="clear" w:color="auto" w:fill="DEEAF6" w:themeFill="accent1" w:themeFillTint="33"/>
        </w:tblPrEx>
        <w:trPr>
          <w:trHeight w:val="436"/>
        </w:trPr>
        <w:tc>
          <w:tcPr>
            <w:tcW w:w="88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A1F81" w:rsidRPr="00843C0E" w:rsidRDefault="00FA1F81" w:rsidP="00FA1F81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Will the Visiting Scholar be involved in Teaching?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1F81" w:rsidRPr="00843C0E" w:rsidRDefault="00FA1F81" w:rsidP="00FA1F81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2323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4E1">
                  <w:rPr>
                    <w:rFonts w:ascii="MS Gothic" w:eastAsia="MS Gothic" w:hAnsi="MS Gothic" w:cstheme="minorHAnsi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4408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</w:tbl>
    <w:p w:rsidR="0094612E" w:rsidRPr="00114A14" w:rsidRDefault="0094612E" w:rsidP="00E954E1">
      <w:pPr>
        <w:pStyle w:val="DrexelParagraph"/>
        <w:ind w:hanging="36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14A14">
        <w:rPr>
          <w:rFonts w:asciiTheme="minorHAnsi" w:hAnsiTheme="minorHAnsi" w:cstheme="minorHAnsi"/>
          <w:b/>
          <w:color w:val="FF0000"/>
          <w:sz w:val="24"/>
          <w:szCs w:val="24"/>
        </w:rPr>
        <w:t>Will the Visiting Scholar</w:t>
      </w:r>
      <w:r w:rsidR="00E954E1" w:rsidRPr="00114A14">
        <w:rPr>
          <w:rFonts w:asciiTheme="minorHAnsi" w:hAnsiTheme="minorHAnsi" w:cstheme="minorHAnsi"/>
          <w:b/>
          <w:color w:val="FF0000"/>
          <w:sz w:val="24"/>
          <w:szCs w:val="24"/>
        </w:rPr>
        <w:t>’s</w:t>
      </w:r>
      <w:r w:rsidRPr="00114A1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work on any projects involve</w:t>
      </w:r>
      <w:r w:rsidR="00EE0902" w:rsidRPr="00114A1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the following?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9"/>
        <w:gridCol w:w="1491"/>
      </w:tblGrid>
      <w:tr w:rsidR="0094612E" w:rsidRPr="00843C0E" w:rsidTr="00E954E1">
        <w:trPr>
          <w:trHeight w:val="356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4612E" w:rsidRPr="00E954E1" w:rsidRDefault="0094612E" w:rsidP="0094612E">
            <w:pPr>
              <w:pStyle w:val="DrexelParagraph"/>
              <w:ind w:right="-8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54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Travel</w:t>
            </w:r>
          </w:p>
          <w:p w:rsidR="0094612E" w:rsidRPr="00E954E1" w:rsidRDefault="0094612E" w:rsidP="0094612E">
            <w:pPr>
              <w:pStyle w:val="DrexelParagraph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E954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Transport of materials, equipment, software, or technology to a foreign country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12E" w:rsidRDefault="0094612E" w:rsidP="0094612E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1594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17295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  <w:p w:rsidR="0094612E" w:rsidRPr="00843C0E" w:rsidRDefault="009036A7" w:rsidP="0094612E">
            <w:pPr>
              <w:pStyle w:val="TextBox"/>
              <w:ind w:firstLine="3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20950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12E">
                  <w:rPr>
                    <w:rFonts w:ascii="MS Gothic" w:eastAsia="MS Gothic" w:hAnsi="MS Gothic" w:cstheme="minorHAnsi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94612E"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6029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12E" w:rsidRPr="00843C0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94612E"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94612E" w:rsidRPr="00843C0E" w:rsidTr="00E954E1">
        <w:trPr>
          <w:trHeight w:val="358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4612E" w:rsidRPr="00843C0E" w:rsidRDefault="0094612E" w:rsidP="0094612E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4612E">
              <w:rPr>
                <w:rFonts w:asciiTheme="minorHAnsi" w:hAnsiTheme="minorHAnsi" w:cstheme="minorHAnsi"/>
                <w:b/>
                <w:sz w:val="18"/>
                <w:szCs w:val="18"/>
              </w:rPr>
              <w:t>Providing data or services, conducting transactions, and/or collaborating with individuals from a foreign country?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612E" w:rsidRPr="00843C0E" w:rsidRDefault="0094612E" w:rsidP="0094612E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65764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MS Gothic" w:eastAsia="MS Gothic" w:hAnsi="MS Gothic" w:cstheme="minorHAnsi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2332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94612E" w:rsidRPr="00843C0E" w:rsidTr="00E954E1">
        <w:trPr>
          <w:trHeight w:val="340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4612E" w:rsidRPr="00843C0E" w:rsidRDefault="0094612E" w:rsidP="0094612E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Project (s) </w:t>
            </w:r>
            <w:r w:rsidRPr="0094612E">
              <w:rPr>
                <w:rFonts w:asciiTheme="minorHAnsi" w:hAnsiTheme="minorHAnsi" w:cstheme="minorHAnsi"/>
                <w:b/>
                <w:sz w:val="18"/>
                <w:szCs w:val="18"/>
              </w:rPr>
              <w:t>funded by an agency that has explicit export control restrictions?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12E" w:rsidRPr="00843C0E" w:rsidRDefault="0094612E" w:rsidP="0094612E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127980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MS Gothic" w:eastAsia="MS Gothic" w:hAnsi="MS Gothic" w:cstheme="minorHAnsi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16210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F620A5" w:rsidRPr="00843C0E" w:rsidTr="00E954E1">
        <w:trPr>
          <w:trHeight w:val="340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620A5" w:rsidRPr="00843C0E" w:rsidRDefault="00F620A5" w:rsidP="00F620A5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Projects r</w:t>
            </w:r>
            <w:r w:rsidRPr="0094612E">
              <w:rPr>
                <w:rFonts w:asciiTheme="minorHAnsi" w:hAnsiTheme="minorHAnsi" w:cstheme="minorHAnsi"/>
                <w:b/>
                <w:sz w:val="18"/>
                <w:szCs w:val="18"/>
              </w:rPr>
              <w:t>estrict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ing</w:t>
            </w:r>
            <w:r w:rsidRPr="009461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dissemination of research results or other deliverables?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20A5" w:rsidRPr="00843C0E" w:rsidRDefault="00F620A5" w:rsidP="00F620A5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3465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MS Gothic" w:eastAsia="MS Gothic" w:hAnsi="MS Gothic" w:cstheme="minorHAnsi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6809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C0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94612E" w:rsidRPr="0094612E" w:rsidTr="00E954E1">
        <w:trPr>
          <w:trHeight w:val="250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4612E" w:rsidRPr="0094612E" w:rsidRDefault="0094612E" w:rsidP="0094612E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E</w:t>
            </w:r>
            <w:r w:rsidRPr="0094612E">
              <w:rPr>
                <w:rFonts w:asciiTheme="minorHAnsi" w:hAnsiTheme="minorHAnsi" w:cstheme="minorHAnsi"/>
                <w:b/>
                <w:sz w:val="18"/>
                <w:szCs w:val="18"/>
              </w:rPr>
              <w:t>quipment, software, chemical, bio-agent, or technology designed/modified for use by the military?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12E" w:rsidRPr="0094612E" w:rsidRDefault="0094612E" w:rsidP="0094612E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21163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18360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F620A5" w:rsidRPr="0094612E" w:rsidTr="00E954E1">
        <w:trPr>
          <w:trHeight w:val="250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620A5" w:rsidRPr="0094612E" w:rsidRDefault="00F620A5" w:rsidP="00F620A5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E</w:t>
            </w:r>
            <w:r w:rsidRPr="009461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quipment, software, chemical, bio-agent, or technology designed/modified for use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 Space</w:t>
            </w:r>
            <w:r w:rsidRPr="0094612E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20A5" w:rsidRPr="0094612E" w:rsidRDefault="00F620A5" w:rsidP="00F620A5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37636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7040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F620A5" w:rsidRPr="0094612E" w:rsidTr="00E954E1">
        <w:trPr>
          <w:trHeight w:val="322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620A5" w:rsidRPr="0094612E" w:rsidRDefault="00F620A5" w:rsidP="00F620A5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F620A5">
              <w:rPr>
                <w:rFonts w:asciiTheme="minorHAnsi" w:hAnsiTheme="minorHAnsi" w:cstheme="minorHAnsi"/>
                <w:b/>
                <w:sz w:val="18"/>
                <w:szCs w:val="18"/>
              </w:rPr>
              <w:t>quipment, software, chemicals, bio-agents, or technology that could be used to develop weapons of mass destruction (nuclear, biological, chemical) or their delivery systems?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20A5" w:rsidRPr="0094612E" w:rsidRDefault="00F620A5" w:rsidP="00F620A5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9282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17692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F620A5" w:rsidRPr="0094612E" w:rsidTr="00E954E1">
        <w:trPr>
          <w:trHeight w:val="340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620A5" w:rsidRPr="0094612E" w:rsidRDefault="00F620A5" w:rsidP="00114A14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114A14">
              <w:rPr>
                <w:rFonts w:asciiTheme="minorHAnsi" w:hAnsiTheme="minorHAnsi" w:cstheme="minorHAnsi"/>
                <w:b/>
                <w:sz w:val="18"/>
                <w:szCs w:val="18"/>
              </w:rPr>
              <w:t>Use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</w:t>
            </w:r>
            <w:r w:rsidRPr="00F620A5">
              <w:rPr>
                <w:rFonts w:asciiTheme="minorHAnsi" w:hAnsiTheme="minorHAnsi" w:cstheme="minorHAnsi"/>
                <w:b/>
                <w:sz w:val="18"/>
                <w:szCs w:val="18"/>
              </w:rPr>
              <w:t>uman, animal, or plant pathogens/toxins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20A5" w:rsidRPr="0094612E" w:rsidRDefault="00F620A5" w:rsidP="00F620A5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4002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3519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F620A5" w:rsidRPr="0094612E" w:rsidTr="00E954E1">
        <w:trPr>
          <w:trHeight w:val="268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620A5" w:rsidRPr="0094612E" w:rsidRDefault="00F620A5" w:rsidP="00F620A5">
            <w:pPr>
              <w:pStyle w:val="Drexel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D</w:t>
            </w:r>
            <w:r w:rsidRPr="00F620A5">
              <w:rPr>
                <w:rFonts w:asciiTheme="minorHAnsi" w:hAnsiTheme="minorHAnsi" w:cstheme="minorHAnsi"/>
                <w:b/>
                <w:sz w:val="18"/>
                <w:szCs w:val="18"/>
              </w:rPr>
              <w:t>esign, develop, or produce encryption software?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20A5" w:rsidRPr="0094612E" w:rsidRDefault="00F620A5" w:rsidP="00F620A5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83743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id w:val="-15634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2E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9461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Yes</w:t>
            </w:r>
          </w:p>
        </w:tc>
      </w:tr>
      <w:tr w:rsidR="00F620A5" w:rsidRPr="00F620A5" w:rsidTr="00E954E1">
        <w:trPr>
          <w:trHeight w:val="250"/>
        </w:trPr>
        <w:tc>
          <w:tcPr>
            <w:tcW w:w="88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620A5" w:rsidRPr="00F620A5" w:rsidRDefault="00F620A5" w:rsidP="00F620A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F620A5">
              <w:rPr>
                <w:rFonts w:eastAsia="Times New Roman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U</w:t>
            </w:r>
            <w:r w:rsidRPr="00F620A5">
              <w:rPr>
                <w:rFonts w:eastAsia="Times New Roman" w:cstheme="minorHAnsi"/>
                <w:b/>
                <w:sz w:val="18"/>
                <w:szCs w:val="18"/>
              </w:rPr>
              <w:t>tilize source code for encrypted software??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20A5" w:rsidRPr="00F620A5" w:rsidRDefault="00F620A5" w:rsidP="00F620A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F620A5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18"/>
                  <w:szCs w:val="18"/>
                </w:rPr>
                <w:id w:val="-202083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0A5">
                  <w:rPr>
                    <w:rFonts w:ascii="Segoe UI Symbol" w:eastAsia="Times New Roman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620A5">
              <w:rPr>
                <w:rFonts w:eastAsia="Times New Roman" w:cstheme="minorHAnsi"/>
                <w:b/>
                <w:sz w:val="18"/>
                <w:szCs w:val="18"/>
              </w:rPr>
              <w:t xml:space="preserve"> No    </w:t>
            </w:r>
            <w:sdt>
              <w:sdtPr>
                <w:rPr>
                  <w:rFonts w:eastAsia="Times New Roman" w:cstheme="minorHAnsi"/>
                  <w:b/>
                  <w:sz w:val="18"/>
                  <w:szCs w:val="18"/>
                </w:rPr>
                <w:id w:val="-8427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20A5">
                  <w:rPr>
                    <w:rFonts w:ascii="Segoe UI Symbol" w:eastAsia="Times New Roman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620A5">
              <w:rPr>
                <w:rFonts w:eastAsia="Times New Roman" w:cstheme="minorHAnsi"/>
                <w:b/>
                <w:sz w:val="18"/>
                <w:szCs w:val="18"/>
              </w:rPr>
              <w:t xml:space="preserve">  Yes</w:t>
            </w:r>
          </w:p>
        </w:tc>
      </w:tr>
      <w:tr w:rsidR="00114A14" w:rsidRPr="00843C0E" w:rsidTr="00114A14">
        <w:trPr>
          <w:trHeight w:val="1528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114A14" w:rsidRPr="00843C0E" w:rsidRDefault="00114A14" w:rsidP="00114A14">
            <w:pPr>
              <w:spacing w:before="120" w:after="12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843C0E">
              <w:rPr>
                <w:rFonts w:eastAsia="Times New Roman" w:cstheme="minorHAnsi"/>
                <w:b/>
                <w:sz w:val="18"/>
                <w:szCs w:val="18"/>
              </w:rPr>
              <w:t xml:space="preserve">I certify that I will comply with any applicable export control laws and regulations, including, but not limited to, the </w:t>
            </w:r>
            <w:hyperlink r:id="rId16" w:history="1">
              <w:r w:rsidRPr="00843C0E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  <w:lang w:val="en"/>
                </w:rPr>
                <w:t>US Dept of Commerce-Export Administration Regulations</w:t>
              </w:r>
            </w:hyperlink>
            <w:r w:rsidRPr="00843C0E">
              <w:rPr>
                <w:rFonts w:eastAsia="Times New Roman" w:cstheme="minorHAnsi"/>
                <w:b/>
                <w:sz w:val="18"/>
                <w:szCs w:val="18"/>
              </w:rPr>
              <w:t xml:space="preserve"> and the </w:t>
            </w:r>
            <w:hyperlink r:id="rId17" w:history="1">
              <w:r w:rsidRPr="00843C0E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  <w:lang w:val="en"/>
                </w:rPr>
                <w:t>US Dept of State-International Traffic in Arms Regulations.</w:t>
              </w:r>
            </w:hyperlink>
            <w:r w:rsidRPr="00843C0E">
              <w:rPr>
                <w:rFonts w:eastAsia="Times New Roman" w:cstheme="minorHAnsi"/>
                <w:b/>
                <w:sz w:val="18"/>
                <w:szCs w:val="18"/>
                <w:lang w:val="en"/>
              </w:rPr>
              <w:t xml:space="preserve"> </w:t>
            </w:r>
            <w:r w:rsidRPr="00843C0E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114A14" w:rsidRPr="00843C0E" w:rsidRDefault="00114A14" w:rsidP="00114A14">
            <w:pPr>
              <w:spacing w:before="120" w:after="12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843C0E">
              <w:rPr>
                <w:rFonts w:eastAsia="Times New Roman" w:cstheme="minorHAnsi"/>
                <w:b/>
                <w:sz w:val="18"/>
                <w:szCs w:val="18"/>
              </w:rPr>
              <w:t>Signature of the Visiting Scholar or Researcher and Date</w:t>
            </w:r>
          </w:p>
          <w:p w:rsidR="00114A14" w:rsidRDefault="00114A14" w:rsidP="00114A14">
            <w:pPr>
              <w:pStyle w:val="DrexelParagraph"/>
              <w:ind w:right="-8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A14" w:rsidRPr="00843C0E" w:rsidRDefault="00114A14" w:rsidP="00114A14">
            <w:pPr>
              <w:pStyle w:val="TextBox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43C0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</w:tc>
      </w:tr>
    </w:tbl>
    <w:p w:rsidR="00114A14" w:rsidRDefault="00114A14">
      <w:pPr>
        <w:ind w:left="6480"/>
        <w:jc w:val="both"/>
      </w:pPr>
      <w:r w:rsidRPr="00114A14">
        <w:rPr>
          <w:sz w:val="18"/>
          <w:szCs w:val="18"/>
        </w:rPr>
        <w:t>Version 2 – 4-26-2017 vsvrform</w:t>
      </w:r>
    </w:p>
    <w:sectPr w:rsidR="00114A14" w:rsidSect="00EE0902">
      <w:headerReference w:type="default" r:id="rId18"/>
      <w:pgSz w:w="12240" w:h="15840"/>
      <w:pgMar w:top="108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E1" w:rsidRDefault="00E954E1" w:rsidP="0007671D">
      <w:pPr>
        <w:spacing w:after="0" w:line="240" w:lineRule="auto"/>
      </w:pPr>
      <w:r>
        <w:separator/>
      </w:r>
    </w:p>
  </w:endnote>
  <w:endnote w:type="continuationSeparator" w:id="0">
    <w:p w:rsidR="00E954E1" w:rsidRDefault="00E954E1" w:rsidP="0007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E1" w:rsidRDefault="00E954E1" w:rsidP="0007671D">
      <w:pPr>
        <w:spacing w:after="0" w:line="240" w:lineRule="auto"/>
      </w:pPr>
      <w:r>
        <w:separator/>
      </w:r>
    </w:p>
  </w:footnote>
  <w:footnote w:type="continuationSeparator" w:id="0">
    <w:p w:rsidR="00E954E1" w:rsidRDefault="00E954E1" w:rsidP="0007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14" w:rsidRPr="00114A14" w:rsidRDefault="00114A14" w:rsidP="00114A14">
    <w:pPr>
      <w:pStyle w:val="Header"/>
      <w:jc w:val="center"/>
      <w:rPr>
        <w:b/>
      </w:rPr>
    </w:pPr>
    <w:r w:rsidRPr="00114A14">
      <w:rPr>
        <w:b/>
      </w:rPr>
      <w:t>VISITING SCHOLAR/RESEARCHER INFORMATION AND EXPORT CONTROL FORM</w:t>
    </w:r>
  </w:p>
  <w:p w:rsidR="00114A14" w:rsidRPr="00114A14" w:rsidRDefault="00114A14" w:rsidP="00114A14">
    <w:pPr>
      <w:pStyle w:val="Header"/>
      <w:jc w:val="center"/>
      <w:rPr>
        <w:b/>
      </w:rPr>
    </w:pPr>
    <w:r w:rsidRPr="00114A14">
      <w:rPr>
        <w:b/>
      </w:rPr>
      <w:t>(Form to be Completed by Visiting Scholar or Researcher)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A037D"/>
    <w:multiLevelType w:val="hybridMultilevel"/>
    <w:tmpl w:val="B7A4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syxJgPBVC1LadrI1vqhlub5rtQaYiXGLZ+Z+3mDqjiwb9M7DhcxxTzxVwNOW/bfxv5Vh/a8gtxCPAgVaQZu7lw==" w:salt="m3y3vgxudPINGkt2UEZjL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A6"/>
    <w:rsid w:val="0007671D"/>
    <w:rsid w:val="00114A14"/>
    <w:rsid w:val="001375AD"/>
    <w:rsid w:val="001D1142"/>
    <w:rsid w:val="0021069E"/>
    <w:rsid w:val="002F0593"/>
    <w:rsid w:val="0033765F"/>
    <w:rsid w:val="003D63CE"/>
    <w:rsid w:val="003F1F11"/>
    <w:rsid w:val="004043C7"/>
    <w:rsid w:val="00431949"/>
    <w:rsid w:val="0060199C"/>
    <w:rsid w:val="00635ED0"/>
    <w:rsid w:val="0069657C"/>
    <w:rsid w:val="00696774"/>
    <w:rsid w:val="0070663D"/>
    <w:rsid w:val="007F1E8E"/>
    <w:rsid w:val="00827B6D"/>
    <w:rsid w:val="00843C0E"/>
    <w:rsid w:val="008B7E1F"/>
    <w:rsid w:val="009036A7"/>
    <w:rsid w:val="0094612E"/>
    <w:rsid w:val="00A727E5"/>
    <w:rsid w:val="00A81B6B"/>
    <w:rsid w:val="00A90D78"/>
    <w:rsid w:val="00AA0876"/>
    <w:rsid w:val="00B252F1"/>
    <w:rsid w:val="00C409ED"/>
    <w:rsid w:val="00C430FA"/>
    <w:rsid w:val="00CB3E7C"/>
    <w:rsid w:val="00D57E37"/>
    <w:rsid w:val="00E954E1"/>
    <w:rsid w:val="00EE0902"/>
    <w:rsid w:val="00F10EA6"/>
    <w:rsid w:val="00F27828"/>
    <w:rsid w:val="00F620A5"/>
    <w:rsid w:val="00FA1F81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090D46CD-E070-4CB3-A277-8634858D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C409ED"/>
    <w:pPr>
      <w:spacing w:after="0" w:line="240" w:lineRule="auto"/>
    </w:pPr>
    <w:rPr>
      <w:rFonts w:ascii="Arial" w:eastAsia="Times New Roman" w:hAnsi="Arial" w:cs="Times New Roman"/>
      <w:color w:val="800000"/>
      <w:sz w:val="20"/>
      <w:szCs w:val="24"/>
    </w:rPr>
  </w:style>
  <w:style w:type="paragraph" w:customStyle="1" w:styleId="DrexelParagraph">
    <w:name w:val="Drexel_Paragraph"/>
    <w:basedOn w:val="Normal"/>
    <w:rsid w:val="00C409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1D"/>
  </w:style>
  <w:style w:type="paragraph" w:styleId="Footer">
    <w:name w:val="footer"/>
    <w:basedOn w:val="Normal"/>
    <w:link w:val="FooterChar"/>
    <w:uiPriority w:val="99"/>
    <w:unhideWhenUsed/>
    <w:rsid w:val="0007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1D"/>
  </w:style>
  <w:style w:type="character" w:styleId="PlaceholderText">
    <w:name w:val="Placeholder Text"/>
    <w:basedOn w:val="DefaultParagraphFont"/>
    <w:uiPriority w:val="99"/>
    <w:semiHidden/>
    <w:rsid w:val="00696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http://www.pmddtc.state.gov/regulations_laws/it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s.doc.gov/index.php/regulations/commerce-control-list-ccl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0D2EF51B3A4F6698D0CB43900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3389-4B21-499E-A310-A0FFC612DB2D}"/>
      </w:docPartPr>
      <w:docPartBody>
        <w:p w:rsidR="008127BA" w:rsidRDefault="008127BA" w:rsidP="008127BA">
          <w:pPr>
            <w:pStyle w:val="F60D2EF51B3A4F6698D0CB43900C53D316"/>
          </w:pPr>
          <w:r w:rsidRPr="0009249D">
            <w:rPr>
              <w:rStyle w:val="PlaceholderText"/>
            </w:rPr>
            <w:t>Click here to enter a date.</w:t>
          </w:r>
        </w:p>
      </w:docPartBody>
    </w:docPart>
    <w:docPart>
      <w:docPartPr>
        <w:name w:val="CEE64B4C028C4A6E8D77ECD2B5DC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31EF-A3EE-40B0-A2D6-7AEAA44A3491}"/>
      </w:docPartPr>
      <w:docPartBody>
        <w:p w:rsidR="008127BA" w:rsidRDefault="008127BA" w:rsidP="008127BA">
          <w:pPr>
            <w:pStyle w:val="CEE64B4C028C4A6E8D77ECD2B5DC3E6416"/>
          </w:pPr>
          <w:r w:rsidRPr="000924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BA"/>
    <w:rsid w:val="008127BA"/>
    <w:rsid w:val="00C239FB"/>
    <w:rsid w:val="00D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7BA"/>
    <w:rPr>
      <w:color w:val="808080"/>
    </w:rPr>
  </w:style>
  <w:style w:type="paragraph" w:customStyle="1" w:styleId="192F2167D8F347878A916CE2B515E040">
    <w:name w:val="192F2167D8F347878A916CE2B515E040"/>
    <w:rsid w:val="008127BA"/>
    <w:pPr>
      <w:spacing w:after="200" w:line="276" w:lineRule="auto"/>
    </w:pPr>
    <w:rPr>
      <w:rFonts w:eastAsiaTheme="minorHAnsi"/>
    </w:rPr>
  </w:style>
  <w:style w:type="paragraph" w:customStyle="1" w:styleId="9E050BB2937B4AE4AD5E577948DE1D25">
    <w:name w:val="9E050BB2937B4AE4AD5E577948DE1D25"/>
    <w:rsid w:val="008127BA"/>
    <w:pPr>
      <w:spacing w:after="200" w:line="276" w:lineRule="auto"/>
    </w:pPr>
    <w:rPr>
      <w:rFonts w:eastAsiaTheme="minorHAnsi"/>
    </w:rPr>
  </w:style>
  <w:style w:type="paragraph" w:customStyle="1" w:styleId="1BBFDD5F3BEA4745BB9CC6A1EB090964">
    <w:name w:val="1BBFDD5F3BEA4745BB9CC6A1EB090964"/>
    <w:rsid w:val="008127BA"/>
    <w:pPr>
      <w:spacing w:after="200" w:line="276" w:lineRule="auto"/>
    </w:pPr>
    <w:rPr>
      <w:rFonts w:eastAsiaTheme="minorHAnsi"/>
    </w:rPr>
  </w:style>
  <w:style w:type="paragraph" w:customStyle="1" w:styleId="4F4FB8B78AE049C68280B25DB8089C6D">
    <w:name w:val="4F4FB8B78AE049C68280B25DB8089C6D"/>
    <w:rsid w:val="008127BA"/>
    <w:pPr>
      <w:spacing w:after="200" w:line="276" w:lineRule="auto"/>
    </w:pPr>
    <w:rPr>
      <w:rFonts w:eastAsiaTheme="minorHAnsi"/>
    </w:rPr>
  </w:style>
  <w:style w:type="paragraph" w:customStyle="1" w:styleId="C44C3CE70B9F4A179E79745DCF5DC8CC">
    <w:name w:val="C44C3CE70B9F4A179E79745DCF5DC8CC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">
    <w:name w:val="F60D2EF51B3A4F6698D0CB43900C53D3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">
    <w:name w:val="CEE64B4C028C4A6E8D77ECD2B5DC3E64"/>
    <w:rsid w:val="008127BA"/>
    <w:pPr>
      <w:spacing w:after="200" w:line="276" w:lineRule="auto"/>
    </w:pPr>
    <w:rPr>
      <w:rFonts w:eastAsiaTheme="minorHAnsi"/>
    </w:rPr>
  </w:style>
  <w:style w:type="paragraph" w:customStyle="1" w:styleId="46FF426489954A01AED9A06E7D789A73">
    <w:name w:val="46FF426489954A01AED9A06E7D789A73"/>
    <w:rsid w:val="008127BA"/>
    <w:pPr>
      <w:spacing w:after="200" w:line="276" w:lineRule="auto"/>
    </w:pPr>
    <w:rPr>
      <w:rFonts w:eastAsiaTheme="minorHAnsi"/>
    </w:rPr>
  </w:style>
  <w:style w:type="paragraph" w:customStyle="1" w:styleId="CEDBC158E0DD4E1C902DB3DA19F191CD">
    <w:name w:val="CEDBC158E0DD4E1C902DB3DA19F191CD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1">
    <w:name w:val="F60D2EF51B3A4F6698D0CB43900C53D31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1">
    <w:name w:val="CEE64B4C028C4A6E8D77ECD2B5DC3E641"/>
    <w:rsid w:val="008127BA"/>
    <w:pPr>
      <w:spacing w:after="200" w:line="276" w:lineRule="auto"/>
    </w:pPr>
    <w:rPr>
      <w:rFonts w:eastAsiaTheme="minorHAnsi"/>
    </w:rPr>
  </w:style>
  <w:style w:type="paragraph" w:customStyle="1" w:styleId="CEDBC158E0DD4E1C902DB3DA19F191CD1">
    <w:name w:val="CEDBC158E0DD4E1C902DB3DA19F191CD1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2">
    <w:name w:val="F60D2EF51B3A4F6698D0CB43900C53D32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2">
    <w:name w:val="CEE64B4C028C4A6E8D77ECD2B5DC3E642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3">
    <w:name w:val="F60D2EF51B3A4F6698D0CB43900C53D33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3">
    <w:name w:val="CEE64B4C028C4A6E8D77ECD2B5DC3E643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4">
    <w:name w:val="F60D2EF51B3A4F6698D0CB43900C53D34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4">
    <w:name w:val="CEE64B4C028C4A6E8D77ECD2B5DC3E644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5">
    <w:name w:val="F60D2EF51B3A4F6698D0CB43900C53D35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5">
    <w:name w:val="CEE64B4C028C4A6E8D77ECD2B5DC3E645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6">
    <w:name w:val="F60D2EF51B3A4F6698D0CB43900C53D36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6">
    <w:name w:val="CEE64B4C028C4A6E8D77ECD2B5DC3E646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7">
    <w:name w:val="F60D2EF51B3A4F6698D0CB43900C53D37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7">
    <w:name w:val="CEE64B4C028C4A6E8D77ECD2B5DC3E647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8">
    <w:name w:val="F60D2EF51B3A4F6698D0CB43900C53D38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8">
    <w:name w:val="CEE64B4C028C4A6E8D77ECD2B5DC3E648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9">
    <w:name w:val="F60D2EF51B3A4F6698D0CB43900C53D39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9">
    <w:name w:val="CEE64B4C028C4A6E8D77ECD2B5DC3E649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10">
    <w:name w:val="F60D2EF51B3A4F6698D0CB43900C53D310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10">
    <w:name w:val="CEE64B4C028C4A6E8D77ECD2B5DC3E6410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11">
    <w:name w:val="F60D2EF51B3A4F6698D0CB43900C53D311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11">
    <w:name w:val="CEE64B4C028C4A6E8D77ECD2B5DC3E6411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12">
    <w:name w:val="F60D2EF51B3A4F6698D0CB43900C53D312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12">
    <w:name w:val="CEE64B4C028C4A6E8D77ECD2B5DC3E6412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13">
    <w:name w:val="F60D2EF51B3A4F6698D0CB43900C53D313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13">
    <w:name w:val="CEE64B4C028C4A6E8D77ECD2B5DC3E6413"/>
    <w:rsid w:val="008127BA"/>
    <w:pPr>
      <w:spacing w:after="200" w:line="276" w:lineRule="auto"/>
    </w:pPr>
    <w:rPr>
      <w:rFonts w:eastAsiaTheme="minorHAnsi"/>
    </w:rPr>
  </w:style>
  <w:style w:type="paragraph" w:customStyle="1" w:styleId="F25047F258C64352997DB50B404B6A7C">
    <w:name w:val="F25047F258C64352997DB50B404B6A7C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14">
    <w:name w:val="F60D2EF51B3A4F6698D0CB43900C53D314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14">
    <w:name w:val="CEE64B4C028C4A6E8D77ECD2B5DC3E6414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15">
    <w:name w:val="F60D2EF51B3A4F6698D0CB43900C53D315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15">
    <w:name w:val="CEE64B4C028C4A6E8D77ECD2B5DC3E6415"/>
    <w:rsid w:val="008127BA"/>
    <w:pPr>
      <w:spacing w:after="200" w:line="276" w:lineRule="auto"/>
    </w:pPr>
    <w:rPr>
      <w:rFonts w:eastAsiaTheme="minorHAnsi"/>
    </w:rPr>
  </w:style>
  <w:style w:type="paragraph" w:customStyle="1" w:styleId="66A4421186784E5C9D0DC7F968ED755B">
    <w:name w:val="66A4421186784E5C9D0DC7F968ED755B"/>
    <w:rsid w:val="008127BA"/>
    <w:pPr>
      <w:spacing w:after="200" w:line="276" w:lineRule="auto"/>
    </w:pPr>
    <w:rPr>
      <w:rFonts w:eastAsiaTheme="minorHAnsi"/>
    </w:rPr>
  </w:style>
  <w:style w:type="paragraph" w:customStyle="1" w:styleId="F60D2EF51B3A4F6698D0CB43900C53D316">
    <w:name w:val="F60D2EF51B3A4F6698D0CB43900C53D316"/>
    <w:rsid w:val="008127BA"/>
    <w:pPr>
      <w:spacing w:after="200" w:line="276" w:lineRule="auto"/>
    </w:pPr>
    <w:rPr>
      <w:rFonts w:eastAsiaTheme="minorHAnsi"/>
    </w:rPr>
  </w:style>
  <w:style w:type="paragraph" w:customStyle="1" w:styleId="CEE64B4C028C4A6E8D77ECD2B5DC3E6416">
    <w:name w:val="CEE64B4C028C4A6E8D77ECD2B5DC3E6416"/>
    <w:rsid w:val="008127B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Lenz, Jeffrey Douglas</cp:lastModifiedBy>
  <cp:revision>2</cp:revision>
  <cp:lastPrinted>2017-03-07T16:55:00Z</cp:lastPrinted>
  <dcterms:created xsi:type="dcterms:W3CDTF">2017-10-17T18:28:00Z</dcterms:created>
  <dcterms:modified xsi:type="dcterms:W3CDTF">2017-10-17T18:28:00Z</dcterms:modified>
</cp:coreProperties>
</file>