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A0B830" w14:textId="3039092E" w:rsidR="009A3DBD" w:rsidRDefault="007F03AC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721F025" wp14:editId="077034AD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038850" cy="723900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23900"/>
                        </a:xfrm>
                        <a:prstGeom prst="rect">
                          <a:avLst/>
                        </a:prstGeom>
                        <a:solidFill>
                          <a:srgbClr val="FAD51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C03FF0" w14:textId="77777777" w:rsidR="007F03AC" w:rsidRPr="007F03AC" w:rsidRDefault="007F03AC" w:rsidP="007F03AC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F03AC"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>Honors College</w:t>
                            </w:r>
                          </w:p>
                          <w:p w14:paraId="1A61D0BA" w14:textId="77777777" w:rsidR="007F03AC" w:rsidRPr="00783687" w:rsidRDefault="007F03AC" w:rsidP="007F03AC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83687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Honors Concentration with Distinction</w:t>
                            </w:r>
                          </w:p>
                          <w:p w14:paraId="359130D5" w14:textId="3D2712F7" w:rsidR="007F03AC" w:rsidRPr="00783687" w:rsidRDefault="007F03AC" w:rsidP="007F03A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8368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Honors Capstone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Student-Mentor Contract</w:t>
                            </w:r>
                          </w:p>
                          <w:p w14:paraId="1E0B3D3D" w14:textId="77777777" w:rsidR="007F03AC" w:rsidRPr="00321E23" w:rsidRDefault="007F03AC" w:rsidP="007F03AC">
                            <w:pPr>
                              <w:spacing w:line="240" w:lineRule="auto"/>
                              <w:ind w:left="-187" w:hanging="187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F025" id="Rectangle 3" o:spid="_x0000_s1026" style="position:absolute;margin-left:0;margin-top:7.1pt;width:475.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" fillcolor="#fad51e" stroked="f">
                <v:textbox inset="2.53958mm,1.2694mm,2.53958mm,1.2694mm">
                  <w:txbxContent>
                    <w:p w14:paraId="70C03FF0" w14:textId="77777777" w:rsidR="007F03AC" w:rsidRPr="007F03AC" w:rsidRDefault="007F03AC" w:rsidP="007F03AC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color w:val="000000"/>
                          <w:sz w:val="28"/>
                          <w:szCs w:val="28"/>
                        </w:rPr>
                      </w:pPr>
                      <w:r w:rsidRPr="007F03AC">
                        <w:rPr>
                          <w:rFonts w:asciiTheme="majorHAnsi" w:hAnsiTheme="majorHAnsi" w:cstheme="majorHAnsi"/>
                          <w:color w:val="000000"/>
                          <w:sz w:val="28"/>
                          <w:szCs w:val="28"/>
                        </w:rPr>
                        <w:t>Honors College</w:t>
                      </w:r>
                    </w:p>
                    <w:p w14:paraId="1A61D0BA" w14:textId="77777777" w:rsidR="007F03AC" w:rsidRPr="00783687" w:rsidRDefault="007F03AC" w:rsidP="007F03AC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color w:val="000000"/>
                          <w:sz w:val="28"/>
                          <w:szCs w:val="28"/>
                        </w:rPr>
                      </w:pPr>
                      <w:r w:rsidRPr="00783687"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  <w:szCs w:val="28"/>
                        </w:rPr>
                        <w:t>Honors Concentration with Distinction</w:t>
                      </w:r>
                    </w:p>
                    <w:p w14:paraId="359130D5" w14:textId="3D2712F7" w:rsidR="007F03AC" w:rsidRPr="00783687" w:rsidRDefault="007F03AC" w:rsidP="007F03AC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78368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Honors Capstone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Student-Mentor Contract</w:t>
                      </w:r>
                    </w:p>
                    <w:p w14:paraId="1E0B3D3D" w14:textId="77777777" w:rsidR="007F03AC" w:rsidRPr="00321E23" w:rsidRDefault="007F03AC" w:rsidP="007F03AC">
                      <w:pPr>
                        <w:spacing w:line="240" w:lineRule="auto"/>
                        <w:ind w:left="-187" w:hanging="187"/>
                        <w:jc w:val="center"/>
                        <w:textDirection w:val="btL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8C6E5D2" w14:textId="77777777" w:rsidR="009A3DBD" w:rsidRDefault="009A3DBD">
      <w:pPr>
        <w:spacing w:line="240" w:lineRule="auto"/>
      </w:pPr>
    </w:p>
    <w:tbl>
      <w:tblPr>
        <w:tblStyle w:val="a"/>
        <w:tblW w:w="9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7720"/>
      </w:tblGrid>
      <w:tr w:rsidR="009A3DBD" w:rsidRPr="007F03AC" w14:paraId="2FC5ED9D" w14:textId="77777777" w:rsidTr="007F03AC">
        <w:trPr>
          <w:trHeight w:val="348"/>
        </w:trPr>
        <w:tc>
          <w:tcPr>
            <w:tcW w:w="951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0B3" w14:textId="77777777" w:rsidR="009A3DBD" w:rsidRPr="007F03AC" w:rsidRDefault="003A08F0" w:rsidP="007F0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03AC">
              <w:rPr>
                <w:rFonts w:asciiTheme="majorHAnsi" w:hAnsiTheme="majorHAnsi" w:cstheme="majorHAnsi"/>
                <w:b/>
                <w:sz w:val="24"/>
                <w:szCs w:val="24"/>
              </w:rPr>
              <w:t>Student Information</w:t>
            </w:r>
          </w:p>
        </w:tc>
      </w:tr>
      <w:tr w:rsidR="009A3DBD" w:rsidRPr="007F03AC" w14:paraId="3156948C" w14:textId="77777777" w:rsidTr="003A08F0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59CE" w14:textId="77777777" w:rsidR="009A3DBD" w:rsidRPr="007F03AC" w:rsidRDefault="003A0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7F03AC">
              <w:rPr>
                <w:rFonts w:asciiTheme="majorHAnsi" w:hAnsiTheme="majorHAnsi" w:cstheme="majorHAnsi"/>
                <w:b/>
              </w:rPr>
              <w:t>Student Name</w:t>
            </w:r>
          </w:p>
        </w:tc>
        <w:tc>
          <w:tcPr>
            <w:tcW w:w="7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70F66" w14:textId="77777777" w:rsidR="009A3DBD" w:rsidRPr="007F03AC" w:rsidRDefault="009A3DBD" w:rsidP="00394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A3DBD" w:rsidRPr="007F03AC" w14:paraId="7E5A6D6B" w14:textId="77777777" w:rsidTr="003A08F0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8630" w14:textId="77777777" w:rsidR="009A3DBD" w:rsidRPr="007F03AC" w:rsidRDefault="003A0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7F03AC">
              <w:rPr>
                <w:rFonts w:asciiTheme="majorHAnsi" w:hAnsiTheme="majorHAnsi" w:cstheme="majorHAnsi"/>
                <w:b/>
              </w:rPr>
              <w:t>Banner ID</w:t>
            </w:r>
          </w:p>
        </w:tc>
        <w:tc>
          <w:tcPr>
            <w:tcW w:w="7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1DCA5" w14:textId="77777777" w:rsidR="009A3DBD" w:rsidRPr="007F03AC" w:rsidRDefault="009A3DBD" w:rsidP="00394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A3DBD" w:rsidRPr="007F03AC" w14:paraId="0B9818C7" w14:textId="77777777" w:rsidTr="003A08F0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AD03" w14:textId="77777777" w:rsidR="009A3DBD" w:rsidRPr="007F03AC" w:rsidRDefault="003A08F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7F03AC">
              <w:rPr>
                <w:rFonts w:asciiTheme="majorHAnsi" w:hAnsiTheme="majorHAnsi" w:cstheme="majorHAnsi"/>
                <w:b/>
              </w:rPr>
              <w:t>Capstone Experience Title</w:t>
            </w:r>
          </w:p>
        </w:tc>
        <w:tc>
          <w:tcPr>
            <w:tcW w:w="7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E31C5" w14:textId="77777777" w:rsidR="009A3DBD" w:rsidRPr="007F03AC" w:rsidRDefault="009A3DBD" w:rsidP="00394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A3DBD" w:rsidRPr="007F03AC" w14:paraId="169FD32E" w14:textId="77777777" w:rsidTr="007F03AC">
        <w:tc>
          <w:tcPr>
            <w:tcW w:w="951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4556" w14:textId="77777777" w:rsidR="009A3DBD" w:rsidRPr="007F03AC" w:rsidRDefault="003A08F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03AC">
              <w:rPr>
                <w:rFonts w:asciiTheme="majorHAnsi" w:hAnsiTheme="majorHAnsi" w:cstheme="majorHAnsi"/>
                <w:b/>
                <w:sz w:val="24"/>
                <w:szCs w:val="24"/>
              </w:rPr>
              <w:t>Student Agreement</w:t>
            </w:r>
          </w:p>
        </w:tc>
      </w:tr>
      <w:tr w:rsidR="009A3DBD" w:rsidRPr="007F03AC" w14:paraId="09D1FCEE" w14:textId="77777777">
        <w:trPr>
          <w:trHeight w:val="440"/>
        </w:trPr>
        <w:tc>
          <w:tcPr>
            <w:tcW w:w="9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4483" w14:textId="47D496DD" w:rsidR="009A3DBD" w:rsidRPr="007F03AC" w:rsidRDefault="003A08F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F03AC">
              <w:rPr>
                <w:rFonts w:asciiTheme="majorHAnsi" w:hAnsiTheme="majorHAnsi" w:cstheme="majorHAnsi"/>
              </w:rPr>
              <w:t xml:space="preserve">To ensure a successful capstone experience and graduate with </w:t>
            </w:r>
            <w:r w:rsidR="009C4EBB" w:rsidRPr="007F03AC">
              <w:rPr>
                <w:rFonts w:asciiTheme="majorHAnsi" w:hAnsiTheme="majorHAnsi" w:cstheme="majorHAnsi"/>
              </w:rPr>
              <w:t xml:space="preserve">the </w:t>
            </w:r>
            <w:r w:rsidRPr="007F03AC">
              <w:rPr>
                <w:rFonts w:asciiTheme="majorHAnsi" w:hAnsiTheme="majorHAnsi" w:cstheme="majorHAnsi"/>
              </w:rPr>
              <w:t>Honors</w:t>
            </w:r>
            <w:r w:rsidR="009C4EBB" w:rsidRPr="007F03AC">
              <w:rPr>
                <w:rFonts w:asciiTheme="majorHAnsi" w:hAnsiTheme="majorHAnsi" w:cstheme="majorHAnsi"/>
              </w:rPr>
              <w:t xml:space="preserve"> Concentration</w:t>
            </w:r>
            <w:r w:rsidRPr="007F03AC">
              <w:rPr>
                <w:rFonts w:asciiTheme="majorHAnsi" w:hAnsiTheme="majorHAnsi" w:cstheme="majorHAnsi"/>
              </w:rPr>
              <w:t xml:space="preserve"> with Distinction, I have read the guidelines in the Student Handbook and understand:</w:t>
            </w:r>
          </w:p>
        </w:tc>
      </w:tr>
      <w:tr w:rsidR="009A3DBD" w:rsidRPr="007F03AC" w14:paraId="4D14F015" w14:textId="77777777" w:rsidTr="003A08F0">
        <w:trPr>
          <w:trHeight w:val="440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F7CC" w14:textId="77777777" w:rsidR="009A3DBD" w:rsidRPr="007F03AC" w:rsidRDefault="009A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35EF" w14:textId="4BE47806" w:rsidR="009A3DBD" w:rsidRPr="007F03AC" w:rsidRDefault="003A0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7F03AC">
              <w:rPr>
                <w:rFonts w:asciiTheme="majorHAnsi" w:hAnsiTheme="majorHAnsi" w:cstheme="majorHAnsi"/>
              </w:rPr>
              <w:t xml:space="preserve">I am responsible for maintaining regular interpersonal communication with my </w:t>
            </w:r>
            <w:r w:rsidR="00E54865" w:rsidRPr="007F03AC">
              <w:rPr>
                <w:rFonts w:asciiTheme="majorHAnsi" w:hAnsiTheme="majorHAnsi" w:cstheme="majorHAnsi"/>
              </w:rPr>
              <w:t>F</w:t>
            </w:r>
            <w:r w:rsidRPr="007F03AC">
              <w:rPr>
                <w:rFonts w:asciiTheme="majorHAnsi" w:hAnsiTheme="majorHAnsi" w:cstheme="majorHAnsi"/>
              </w:rPr>
              <w:t xml:space="preserve">aculty </w:t>
            </w:r>
            <w:r w:rsidR="00E54865" w:rsidRPr="007F03AC">
              <w:rPr>
                <w:rFonts w:asciiTheme="majorHAnsi" w:hAnsiTheme="majorHAnsi" w:cstheme="majorHAnsi"/>
              </w:rPr>
              <w:t>M</w:t>
            </w:r>
            <w:r w:rsidRPr="007F03AC">
              <w:rPr>
                <w:rFonts w:asciiTheme="majorHAnsi" w:hAnsiTheme="majorHAnsi" w:cstheme="majorHAnsi"/>
              </w:rPr>
              <w:t>entor and the Honors Capstone Coordinator</w:t>
            </w:r>
          </w:p>
        </w:tc>
      </w:tr>
      <w:tr w:rsidR="009A3DBD" w:rsidRPr="007F03AC" w14:paraId="03F3F5AB" w14:textId="77777777" w:rsidTr="003A08F0">
        <w:trPr>
          <w:trHeight w:val="440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42F3" w14:textId="77777777" w:rsidR="009A3DBD" w:rsidRPr="007F03AC" w:rsidRDefault="009A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3EA4" w14:textId="059D20CA" w:rsidR="009A3DBD" w:rsidRPr="007F03AC" w:rsidRDefault="00E54865" w:rsidP="00CF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7F03AC">
              <w:rPr>
                <w:rFonts w:asciiTheme="majorHAnsi" w:hAnsiTheme="majorHAnsi" w:cstheme="majorHAnsi"/>
              </w:rPr>
              <w:t>I understand that a</w:t>
            </w:r>
            <w:r w:rsidR="003A08F0" w:rsidRPr="007F03AC">
              <w:rPr>
                <w:rFonts w:asciiTheme="majorHAnsi" w:hAnsiTheme="majorHAnsi" w:cstheme="majorHAnsi"/>
              </w:rPr>
              <w:t>ny changes to</w:t>
            </w:r>
            <w:r w:rsidRPr="007F03AC">
              <w:rPr>
                <w:rFonts w:asciiTheme="majorHAnsi" w:hAnsiTheme="majorHAnsi" w:cstheme="majorHAnsi"/>
              </w:rPr>
              <w:t xml:space="preserve"> deliverables or</w:t>
            </w:r>
            <w:r w:rsidR="003A08F0" w:rsidRPr="007F03AC">
              <w:rPr>
                <w:rFonts w:asciiTheme="majorHAnsi" w:hAnsiTheme="majorHAnsi" w:cstheme="majorHAnsi"/>
              </w:rPr>
              <w:t xml:space="preserve"> deadlines need to be reported as soon as possible to my </w:t>
            </w:r>
            <w:r w:rsidRPr="007F03AC">
              <w:rPr>
                <w:rFonts w:asciiTheme="majorHAnsi" w:hAnsiTheme="majorHAnsi" w:cstheme="majorHAnsi"/>
              </w:rPr>
              <w:t>F</w:t>
            </w:r>
            <w:r w:rsidR="003A08F0" w:rsidRPr="007F03AC">
              <w:rPr>
                <w:rFonts w:asciiTheme="majorHAnsi" w:hAnsiTheme="majorHAnsi" w:cstheme="majorHAnsi"/>
              </w:rPr>
              <w:t xml:space="preserve">aculty </w:t>
            </w:r>
            <w:r w:rsidRPr="007F03AC">
              <w:rPr>
                <w:rFonts w:asciiTheme="majorHAnsi" w:hAnsiTheme="majorHAnsi" w:cstheme="majorHAnsi"/>
              </w:rPr>
              <w:t>M</w:t>
            </w:r>
            <w:r w:rsidR="003A08F0" w:rsidRPr="007F03AC">
              <w:rPr>
                <w:rFonts w:asciiTheme="majorHAnsi" w:hAnsiTheme="majorHAnsi" w:cstheme="majorHAnsi"/>
              </w:rPr>
              <w:t>entor and</w:t>
            </w:r>
            <w:r w:rsidRPr="007F03AC">
              <w:rPr>
                <w:rFonts w:asciiTheme="majorHAnsi" w:hAnsiTheme="majorHAnsi" w:cstheme="majorHAnsi"/>
              </w:rPr>
              <w:t xml:space="preserve"> to</w:t>
            </w:r>
            <w:r w:rsidR="003A08F0" w:rsidRPr="007F03AC">
              <w:rPr>
                <w:rFonts w:asciiTheme="majorHAnsi" w:hAnsiTheme="majorHAnsi" w:cstheme="majorHAnsi"/>
              </w:rPr>
              <w:t xml:space="preserve"> the Honors Capstone Coordinator</w:t>
            </w:r>
            <w:r w:rsidRPr="007F03AC">
              <w:rPr>
                <w:rFonts w:asciiTheme="majorHAnsi" w:hAnsiTheme="majorHAnsi" w:cstheme="majorHAnsi"/>
              </w:rPr>
              <w:t xml:space="preserve">. If this occurs, I will work with my Faculty Mentor and the Honors Capstone Coordinator to update and amend our signed student </w:t>
            </w:r>
            <w:r w:rsidR="003A08F0" w:rsidRPr="007F03AC">
              <w:rPr>
                <w:rFonts w:asciiTheme="majorHAnsi" w:hAnsiTheme="majorHAnsi" w:cstheme="majorHAnsi"/>
              </w:rPr>
              <w:t>contract</w:t>
            </w:r>
            <w:r w:rsidRPr="007F03AC">
              <w:rPr>
                <w:rFonts w:asciiTheme="majorHAnsi" w:hAnsiTheme="majorHAnsi" w:cstheme="majorHAnsi"/>
              </w:rPr>
              <w:t>.</w:t>
            </w:r>
          </w:p>
        </w:tc>
      </w:tr>
      <w:tr w:rsidR="00E54865" w:rsidRPr="007F03AC" w14:paraId="7B8E5AFE" w14:textId="77777777" w:rsidTr="003A08F0">
        <w:trPr>
          <w:trHeight w:val="440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E3EE" w14:textId="77777777" w:rsidR="00E54865" w:rsidRPr="007F03AC" w:rsidRDefault="00E5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045D" w14:textId="58529212" w:rsidR="00E54865" w:rsidRPr="007F03AC" w:rsidRDefault="00E54865" w:rsidP="00CF0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7F03AC">
              <w:rPr>
                <w:rFonts w:asciiTheme="majorHAnsi" w:hAnsiTheme="majorHAnsi" w:cstheme="majorHAnsi"/>
              </w:rPr>
              <w:t xml:space="preserve">I understand that I must </w:t>
            </w:r>
            <w:r w:rsidR="00CF029D" w:rsidRPr="007F03AC">
              <w:rPr>
                <w:rFonts w:asciiTheme="majorHAnsi" w:hAnsiTheme="majorHAnsi" w:cstheme="majorHAnsi"/>
              </w:rPr>
              <w:t>uphold</w:t>
            </w:r>
            <w:r w:rsidRPr="007F03AC">
              <w:rPr>
                <w:rFonts w:asciiTheme="majorHAnsi" w:hAnsiTheme="majorHAnsi" w:cstheme="majorHAnsi"/>
              </w:rPr>
              <w:t xml:space="preserve"> the Honors </w:t>
            </w:r>
            <w:r w:rsidR="007F03AC">
              <w:rPr>
                <w:rFonts w:asciiTheme="majorHAnsi" w:hAnsiTheme="majorHAnsi" w:cstheme="majorHAnsi"/>
              </w:rPr>
              <w:t>Ethical Behavior Standards</w:t>
            </w:r>
            <w:r w:rsidRPr="007F03AC">
              <w:rPr>
                <w:rFonts w:asciiTheme="majorHAnsi" w:hAnsiTheme="majorHAnsi" w:cstheme="majorHAnsi"/>
              </w:rPr>
              <w:t xml:space="preserve"> in all aspects of my work in the Honors Concentration with Distinction, as well as in all aspects of my academic and extra-curricular activities in the Honors program. If I violate the </w:t>
            </w:r>
            <w:r w:rsidR="007F03AC">
              <w:rPr>
                <w:rFonts w:asciiTheme="majorHAnsi" w:hAnsiTheme="majorHAnsi" w:cstheme="majorHAnsi"/>
              </w:rPr>
              <w:t>guidelines</w:t>
            </w:r>
            <w:r w:rsidRPr="007F03AC">
              <w:rPr>
                <w:rFonts w:asciiTheme="majorHAnsi" w:hAnsiTheme="majorHAnsi" w:cstheme="majorHAnsi"/>
              </w:rPr>
              <w:t xml:space="preserve">, or if I am found in violation of the Rowan Academic Integrity Code, I </w:t>
            </w:r>
            <w:r w:rsidR="007F03AC">
              <w:rPr>
                <w:rFonts w:asciiTheme="majorHAnsi" w:hAnsiTheme="majorHAnsi" w:cstheme="majorHAnsi"/>
              </w:rPr>
              <w:t xml:space="preserve">may be dismissed </w:t>
            </w:r>
            <w:r w:rsidR="008C322D" w:rsidRPr="007F03AC">
              <w:rPr>
                <w:rFonts w:asciiTheme="majorHAnsi" w:hAnsiTheme="majorHAnsi" w:cstheme="majorHAnsi"/>
              </w:rPr>
              <w:t xml:space="preserve">from both the Honors Concentration and the Honors Concentration with Distinction. Significant violations of </w:t>
            </w:r>
            <w:r w:rsidR="007F03AC">
              <w:rPr>
                <w:rFonts w:asciiTheme="majorHAnsi" w:hAnsiTheme="majorHAnsi" w:cstheme="majorHAnsi"/>
              </w:rPr>
              <w:t>Rowan’s</w:t>
            </w:r>
            <w:r w:rsidR="008C322D" w:rsidRPr="007F03AC">
              <w:rPr>
                <w:rFonts w:asciiTheme="majorHAnsi" w:hAnsiTheme="majorHAnsi" w:cstheme="majorHAnsi"/>
              </w:rPr>
              <w:t xml:space="preserve"> academic integrity code may result in my suspension or expulsion from the university.</w:t>
            </w:r>
          </w:p>
        </w:tc>
      </w:tr>
      <w:tr w:rsidR="009A3DBD" w:rsidRPr="007F03AC" w14:paraId="6B724253" w14:textId="77777777" w:rsidTr="003A08F0">
        <w:trPr>
          <w:trHeight w:val="440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7531F" w14:textId="77777777" w:rsidR="009A3DBD" w:rsidRPr="007F03AC" w:rsidRDefault="003A08F0" w:rsidP="008C3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F03AC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7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BA42" w14:textId="77777777" w:rsidR="009A3DBD" w:rsidRPr="007F03AC" w:rsidRDefault="009A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A3DBD" w:rsidRPr="007F03AC" w14:paraId="01646DEE" w14:textId="77777777" w:rsidTr="003A08F0">
        <w:trPr>
          <w:trHeight w:val="440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76DE1" w14:textId="77777777" w:rsidR="009A3DBD" w:rsidRPr="007F03AC" w:rsidRDefault="003A08F0" w:rsidP="008C3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F03AC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7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10CE" w14:textId="77777777" w:rsidR="009A3DBD" w:rsidRPr="007F03AC" w:rsidRDefault="009A3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4D9F4B1" w14:textId="5AF0C0FF" w:rsidR="009A3DBD" w:rsidRPr="007F03AC" w:rsidRDefault="009A3DBD">
      <w:pPr>
        <w:spacing w:line="240" w:lineRule="auto"/>
        <w:rPr>
          <w:rFonts w:asciiTheme="majorHAnsi" w:hAnsiTheme="majorHAnsi" w:cstheme="majorHAnsi"/>
          <w:b/>
        </w:rPr>
      </w:pPr>
    </w:p>
    <w:p w14:paraId="6128D379" w14:textId="7645A4D1" w:rsidR="005B7D3A" w:rsidRPr="007F03AC" w:rsidRDefault="005B7D3A">
      <w:pPr>
        <w:spacing w:line="240" w:lineRule="auto"/>
        <w:rPr>
          <w:rFonts w:asciiTheme="majorHAnsi" w:hAnsiTheme="majorHAnsi" w:cstheme="majorHAnsi"/>
          <w:b/>
        </w:rPr>
      </w:pPr>
    </w:p>
    <w:p w14:paraId="68D0DA4A" w14:textId="2F53262B" w:rsidR="005B7D3A" w:rsidRPr="007F03AC" w:rsidRDefault="005B7D3A">
      <w:pPr>
        <w:spacing w:line="240" w:lineRule="auto"/>
        <w:rPr>
          <w:rFonts w:asciiTheme="majorHAnsi" w:hAnsiTheme="majorHAnsi" w:cstheme="majorHAnsi"/>
          <w:b/>
        </w:rPr>
      </w:pPr>
    </w:p>
    <w:p w14:paraId="23EC1EEF" w14:textId="346B6C19" w:rsidR="005B7D3A" w:rsidRPr="007F03AC" w:rsidRDefault="005B7D3A">
      <w:pPr>
        <w:spacing w:line="240" w:lineRule="auto"/>
        <w:rPr>
          <w:rFonts w:asciiTheme="majorHAnsi" w:hAnsiTheme="majorHAnsi" w:cstheme="majorHAnsi"/>
          <w:b/>
        </w:rPr>
      </w:pPr>
    </w:p>
    <w:p w14:paraId="181EDA8B" w14:textId="72B2C9B4" w:rsidR="005B7D3A" w:rsidRPr="007F03AC" w:rsidRDefault="005B7D3A">
      <w:pPr>
        <w:spacing w:line="240" w:lineRule="auto"/>
        <w:rPr>
          <w:rFonts w:asciiTheme="majorHAnsi" w:hAnsiTheme="majorHAnsi" w:cstheme="majorHAnsi"/>
          <w:b/>
        </w:rPr>
      </w:pPr>
    </w:p>
    <w:p w14:paraId="4FF0FBF8" w14:textId="77777777" w:rsidR="005B7D3A" w:rsidRPr="007F03AC" w:rsidRDefault="005B7D3A">
      <w:pPr>
        <w:spacing w:line="240" w:lineRule="auto"/>
        <w:rPr>
          <w:rFonts w:asciiTheme="majorHAnsi" w:hAnsiTheme="majorHAnsi" w:cstheme="majorHAnsi"/>
          <w:b/>
        </w:rPr>
      </w:pPr>
    </w:p>
    <w:tbl>
      <w:tblPr>
        <w:tblStyle w:val="a0"/>
        <w:tblW w:w="9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7810"/>
      </w:tblGrid>
      <w:tr w:rsidR="009A3DBD" w:rsidRPr="007F03AC" w14:paraId="1DF23663" w14:textId="77777777" w:rsidTr="007F03AC">
        <w:trPr>
          <w:trHeight w:val="330"/>
        </w:trPr>
        <w:tc>
          <w:tcPr>
            <w:tcW w:w="951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4217" w14:textId="77777777" w:rsidR="009A3DBD" w:rsidRPr="007F03AC" w:rsidRDefault="003A08F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03A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Faculty Mentor Information</w:t>
            </w:r>
          </w:p>
        </w:tc>
      </w:tr>
      <w:tr w:rsidR="009A3DBD" w:rsidRPr="007F03AC" w14:paraId="2E0F8FF2" w14:textId="77777777" w:rsidTr="005B7D3A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391F" w14:textId="77777777" w:rsidR="009A3DBD" w:rsidRPr="007F03AC" w:rsidRDefault="003A08F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7F03AC">
              <w:rPr>
                <w:rFonts w:asciiTheme="majorHAnsi" w:hAnsiTheme="majorHAnsi" w:cstheme="majorHAnsi"/>
                <w:b/>
              </w:rPr>
              <w:t>Faculty Name</w:t>
            </w:r>
          </w:p>
        </w:tc>
        <w:tc>
          <w:tcPr>
            <w:tcW w:w="7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4D34" w14:textId="77777777" w:rsidR="009A3DBD" w:rsidRPr="007F03AC" w:rsidRDefault="009A3DB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A3DBD" w:rsidRPr="007F03AC" w14:paraId="55FCC2F1" w14:textId="77777777" w:rsidTr="005B7D3A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F867" w14:textId="77777777" w:rsidR="009A3DBD" w:rsidRPr="007F03AC" w:rsidRDefault="003A08F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7F03AC">
              <w:rPr>
                <w:rFonts w:asciiTheme="majorHAnsi" w:hAnsiTheme="majorHAnsi" w:cstheme="majorHAnsi"/>
                <w:b/>
              </w:rPr>
              <w:t>Department</w:t>
            </w:r>
          </w:p>
        </w:tc>
        <w:tc>
          <w:tcPr>
            <w:tcW w:w="7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57D2" w14:textId="77777777" w:rsidR="009A3DBD" w:rsidRPr="007F03AC" w:rsidRDefault="009A3DB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A3DBD" w:rsidRPr="007F03AC" w14:paraId="20403858" w14:textId="77777777" w:rsidTr="007F03AC">
        <w:tc>
          <w:tcPr>
            <w:tcW w:w="951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8578" w14:textId="77777777" w:rsidR="009A3DBD" w:rsidRPr="007F03AC" w:rsidRDefault="003A08F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03AC">
              <w:rPr>
                <w:rFonts w:asciiTheme="majorHAnsi" w:hAnsiTheme="majorHAnsi" w:cstheme="majorHAnsi"/>
                <w:b/>
                <w:sz w:val="24"/>
                <w:szCs w:val="24"/>
              </w:rPr>
              <w:t>Faculty Mentor Agreement</w:t>
            </w:r>
          </w:p>
        </w:tc>
      </w:tr>
      <w:tr w:rsidR="009A3DBD" w:rsidRPr="007F03AC" w14:paraId="502088E5" w14:textId="77777777">
        <w:trPr>
          <w:trHeight w:val="440"/>
        </w:trPr>
        <w:tc>
          <w:tcPr>
            <w:tcW w:w="9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4316" w14:textId="1A6C6776" w:rsidR="009A3DBD" w:rsidRPr="007F03AC" w:rsidRDefault="003A08F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F03AC">
              <w:rPr>
                <w:rFonts w:asciiTheme="majorHAnsi" w:hAnsiTheme="majorHAnsi" w:cstheme="majorHAnsi"/>
              </w:rPr>
              <w:t>To ensure a successful capstone experience</w:t>
            </w:r>
            <w:r w:rsidR="009C4EBB" w:rsidRPr="007F03AC">
              <w:rPr>
                <w:rFonts w:asciiTheme="majorHAnsi" w:hAnsiTheme="majorHAnsi" w:cstheme="majorHAnsi"/>
              </w:rPr>
              <w:t xml:space="preserve"> for this Honors student,</w:t>
            </w:r>
            <w:r w:rsidRPr="007F03AC">
              <w:rPr>
                <w:rFonts w:asciiTheme="majorHAnsi" w:hAnsiTheme="majorHAnsi" w:cstheme="majorHAnsi"/>
              </w:rPr>
              <w:t xml:space="preserve"> I have read the Faculty </w:t>
            </w:r>
            <w:r w:rsidR="009C4EBB" w:rsidRPr="007F03AC">
              <w:rPr>
                <w:rFonts w:asciiTheme="majorHAnsi" w:hAnsiTheme="majorHAnsi" w:cstheme="majorHAnsi"/>
              </w:rPr>
              <w:t>Mentor job description</w:t>
            </w:r>
            <w:r w:rsidRPr="007F03AC">
              <w:rPr>
                <w:rFonts w:asciiTheme="majorHAnsi" w:hAnsiTheme="majorHAnsi" w:cstheme="majorHAnsi"/>
              </w:rPr>
              <w:t xml:space="preserve"> and understand</w:t>
            </w:r>
            <w:r w:rsidR="00DC4260" w:rsidRPr="007F03AC">
              <w:rPr>
                <w:rFonts w:asciiTheme="majorHAnsi" w:hAnsiTheme="majorHAnsi" w:cstheme="majorHAnsi"/>
              </w:rPr>
              <w:t xml:space="preserve"> (check to the left of each statement if you agree):</w:t>
            </w:r>
          </w:p>
        </w:tc>
      </w:tr>
      <w:tr w:rsidR="00DE320F" w:rsidRPr="007F03AC" w14:paraId="61F95520" w14:textId="77777777" w:rsidTr="005B7D3A">
        <w:trPr>
          <w:trHeight w:val="24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06D8" w14:textId="77777777" w:rsidR="00DE320F" w:rsidRPr="007F03AC" w:rsidRDefault="00DE320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9567" w14:textId="2DCE68C0" w:rsidR="00DE320F" w:rsidRPr="007F03AC" w:rsidRDefault="00DE320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F03AC">
              <w:rPr>
                <w:rFonts w:asciiTheme="majorHAnsi" w:hAnsiTheme="majorHAnsi" w:cstheme="majorHAnsi"/>
              </w:rPr>
              <w:t>I agree to assist this student with the creation of a student contract at the start of each of the two semesters they are working on their Honors capstone project, as outlined in the Faculty Mentor job description.</w:t>
            </w:r>
          </w:p>
        </w:tc>
      </w:tr>
      <w:tr w:rsidR="009A3DBD" w:rsidRPr="007F03AC" w14:paraId="3AE38468" w14:textId="77777777" w:rsidTr="005B7D3A">
        <w:trPr>
          <w:trHeight w:val="44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943C" w14:textId="77777777" w:rsidR="009A3DBD" w:rsidRPr="007F03AC" w:rsidRDefault="009A3DB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6982" w14:textId="232AD597" w:rsidR="009A3DBD" w:rsidRPr="007F03AC" w:rsidRDefault="003A08F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F03AC">
              <w:rPr>
                <w:rFonts w:asciiTheme="majorHAnsi" w:hAnsiTheme="majorHAnsi" w:cstheme="majorHAnsi"/>
              </w:rPr>
              <w:t>I</w:t>
            </w:r>
            <w:r w:rsidR="00DE320F" w:rsidRPr="007F03AC">
              <w:rPr>
                <w:rFonts w:asciiTheme="majorHAnsi" w:hAnsiTheme="majorHAnsi" w:cstheme="majorHAnsi"/>
              </w:rPr>
              <w:t xml:space="preserve"> agree to</w:t>
            </w:r>
            <w:r w:rsidRPr="007F03AC">
              <w:rPr>
                <w:rFonts w:asciiTheme="majorHAnsi" w:hAnsiTheme="majorHAnsi" w:cstheme="majorHAnsi"/>
              </w:rPr>
              <w:t xml:space="preserve"> assist th</w:t>
            </w:r>
            <w:r w:rsidR="00DE320F" w:rsidRPr="007F03AC">
              <w:rPr>
                <w:rFonts w:asciiTheme="majorHAnsi" w:hAnsiTheme="majorHAnsi" w:cstheme="majorHAnsi"/>
              </w:rPr>
              <w:t>is</w:t>
            </w:r>
            <w:r w:rsidRPr="007F03AC">
              <w:rPr>
                <w:rFonts w:asciiTheme="majorHAnsi" w:hAnsiTheme="majorHAnsi" w:cstheme="majorHAnsi"/>
              </w:rPr>
              <w:t xml:space="preserve"> student in completing</w:t>
            </w:r>
            <w:r w:rsidR="00DE320F" w:rsidRPr="007F03AC">
              <w:rPr>
                <w:rFonts w:asciiTheme="majorHAnsi" w:hAnsiTheme="majorHAnsi" w:cstheme="majorHAnsi"/>
              </w:rPr>
              <w:t xml:space="preserve"> tasks outlined in the signed student contract each semester, on time. This includes the timely completion of </w:t>
            </w:r>
            <w:r w:rsidRPr="007F03AC">
              <w:rPr>
                <w:rFonts w:asciiTheme="majorHAnsi" w:hAnsiTheme="majorHAnsi" w:cstheme="majorHAnsi"/>
              </w:rPr>
              <w:t xml:space="preserve">their capstone experience project </w:t>
            </w:r>
            <w:r w:rsidR="00DE320F" w:rsidRPr="007F03AC">
              <w:rPr>
                <w:rFonts w:asciiTheme="majorHAnsi" w:hAnsiTheme="majorHAnsi" w:cstheme="majorHAnsi"/>
              </w:rPr>
              <w:t>(written product / creative work and public presentation).</w:t>
            </w:r>
          </w:p>
        </w:tc>
      </w:tr>
      <w:tr w:rsidR="009A3DBD" w:rsidRPr="007F03AC" w14:paraId="632221EA" w14:textId="77777777" w:rsidTr="005B7D3A">
        <w:trPr>
          <w:trHeight w:val="440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5E00" w14:textId="77777777" w:rsidR="009A3DBD" w:rsidRPr="007F03AC" w:rsidRDefault="009A3DB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0622" w14:textId="202E5DEB" w:rsidR="009A3DBD" w:rsidRPr="007F03AC" w:rsidRDefault="009B475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F03AC">
              <w:rPr>
                <w:rFonts w:asciiTheme="majorHAnsi" w:hAnsiTheme="majorHAnsi" w:cstheme="majorHAnsi"/>
              </w:rPr>
              <w:t xml:space="preserve">I agree to mentor this student to the best of my abilities in the best practices current to my field of research. This includes helping the student design a capstone experience project, and then bringing it to completion with a final product that is currently accepted </w:t>
            </w:r>
            <w:r w:rsidR="00557D85" w:rsidRPr="007F03AC">
              <w:rPr>
                <w:rFonts w:asciiTheme="majorHAnsi" w:hAnsiTheme="majorHAnsi" w:cstheme="majorHAnsi"/>
              </w:rPr>
              <w:t>in my area of expertise.</w:t>
            </w:r>
          </w:p>
        </w:tc>
      </w:tr>
      <w:tr w:rsidR="009A3DBD" w:rsidRPr="007F03AC" w14:paraId="0F3C5939" w14:textId="77777777" w:rsidTr="007F03AC">
        <w:trPr>
          <w:trHeight w:val="432"/>
        </w:trPr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BE680" w14:textId="77777777" w:rsidR="009A3DBD" w:rsidRPr="007F03AC" w:rsidRDefault="003A08F0" w:rsidP="00DC426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F03AC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78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683D5" w14:textId="77777777" w:rsidR="009A3DBD" w:rsidRPr="007F03AC" w:rsidRDefault="009A3DBD" w:rsidP="005B7D3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A3DBD" w:rsidRPr="007F03AC" w14:paraId="68A24095" w14:textId="77777777" w:rsidTr="005B7D3A">
        <w:trPr>
          <w:trHeight w:val="432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7A731" w14:textId="77777777" w:rsidR="009A3DBD" w:rsidRPr="007F03AC" w:rsidRDefault="003A08F0" w:rsidP="00DC426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F03AC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7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5C138" w14:textId="77777777" w:rsidR="009A3DBD" w:rsidRPr="007F03AC" w:rsidRDefault="009A3DBD" w:rsidP="005B7D3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339479A8" w14:textId="6AFF436A" w:rsidR="009A3DBD" w:rsidRPr="007F03AC" w:rsidRDefault="009A3DBD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DCA300B" w14:textId="15D21865" w:rsidR="005B7D3A" w:rsidRDefault="005B7D3A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7FE8567" w14:textId="3A50886D" w:rsidR="007F03AC" w:rsidRDefault="007F03A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E8E866E" w14:textId="7CC7F2B7" w:rsidR="007F03AC" w:rsidRDefault="007F03A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DB73EA2" w14:textId="19EA92EA" w:rsidR="007F03AC" w:rsidRDefault="007F03A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712C81D" w14:textId="0693E7B7" w:rsidR="007F03AC" w:rsidRDefault="007F03A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32D0F86" w14:textId="22B982CA" w:rsidR="007F03AC" w:rsidRDefault="007F03A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1DB43A5" w14:textId="13BED6A1" w:rsidR="007F03AC" w:rsidRDefault="007F03A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B3C8F1F" w14:textId="7D4B4750" w:rsidR="007F03AC" w:rsidRDefault="007F03A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BFBCAF6" w14:textId="15A625CC" w:rsidR="007F03AC" w:rsidRDefault="007F03A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204C233" w14:textId="2B9AF61F" w:rsidR="007F03AC" w:rsidRDefault="007F03A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2E0C3B3" w14:textId="33C08BF6" w:rsidR="007F03AC" w:rsidRDefault="007F03A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CC61F6D" w14:textId="57B0883D" w:rsidR="007F03AC" w:rsidRDefault="007F03A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A677EE1" w14:textId="5F7B34BC" w:rsidR="007F03AC" w:rsidRDefault="007F03A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4A2F694" w14:textId="77777777" w:rsidR="007F03AC" w:rsidRPr="007F03AC" w:rsidRDefault="007F03AC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18B9E9E" w14:textId="7450F5C7" w:rsidR="005B7D3A" w:rsidRPr="007F03AC" w:rsidRDefault="005B7D3A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737"/>
        <w:gridCol w:w="2603"/>
      </w:tblGrid>
      <w:tr w:rsidR="009C4EBB" w:rsidRPr="007F03AC" w14:paraId="68C8D5E6" w14:textId="77777777" w:rsidTr="007F03AC">
        <w:trPr>
          <w:trHeight w:val="43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F41578E" w14:textId="4A10B269" w:rsidR="009C4EBB" w:rsidRPr="007F03AC" w:rsidRDefault="009C4EBB" w:rsidP="009C4E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03A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Deliverables and deadlines</w:t>
            </w:r>
          </w:p>
        </w:tc>
      </w:tr>
      <w:tr w:rsidR="009C4EBB" w:rsidRPr="007F03AC" w14:paraId="007F96C0" w14:textId="77777777" w:rsidTr="007F03AC">
        <w:trPr>
          <w:trHeight w:val="43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7A649A47" w14:textId="0B57E10F" w:rsidR="009C4EBB" w:rsidRPr="007F03AC" w:rsidRDefault="009C4EBB" w:rsidP="008564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03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Fall </w:t>
            </w:r>
            <w:r w:rsidR="007F03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_________ </w:t>
            </w:r>
            <w:r w:rsidRPr="007F03AC">
              <w:rPr>
                <w:rFonts w:asciiTheme="majorHAnsi" w:hAnsiTheme="majorHAnsi" w:cstheme="majorHAnsi"/>
                <w:b/>
                <w:sz w:val="24"/>
                <w:szCs w:val="24"/>
              </w:rPr>
              <w:t>semester</w:t>
            </w:r>
          </w:p>
        </w:tc>
      </w:tr>
      <w:tr w:rsidR="009C4EBB" w:rsidRPr="007F03AC" w14:paraId="2A48F8F7" w14:textId="77777777" w:rsidTr="007F03AC">
        <w:trPr>
          <w:trHeight w:val="288"/>
        </w:trPr>
        <w:tc>
          <w:tcPr>
            <w:tcW w:w="6745" w:type="dxa"/>
            <w:shd w:val="clear" w:color="auto" w:fill="auto"/>
            <w:vAlign w:val="center"/>
          </w:tcPr>
          <w:p w14:paraId="39C6E817" w14:textId="62CE918A" w:rsidR="009C4EBB" w:rsidRPr="007F03AC" w:rsidRDefault="00856434" w:rsidP="00AB3EC0">
            <w:pPr>
              <w:rPr>
                <w:rFonts w:asciiTheme="majorHAnsi" w:hAnsiTheme="majorHAnsi" w:cstheme="majorHAnsi"/>
                <w:bCs/>
              </w:rPr>
            </w:pPr>
            <w:r w:rsidRPr="007F03AC">
              <w:rPr>
                <w:rFonts w:asciiTheme="majorHAnsi" w:hAnsiTheme="majorHAnsi" w:cstheme="majorHAnsi"/>
                <w:bCs/>
              </w:rPr>
              <w:t>Deliverable (list all agreed-upon deliverables below)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1EC297DF" w14:textId="49AEC132" w:rsidR="009C4EBB" w:rsidRPr="007F03AC" w:rsidRDefault="00856434" w:rsidP="00AB3EC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F03AC">
              <w:rPr>
                <w:rFonts w:asciiTheme="majorHAnsi" w:hAnsiTheme="majorHAnsi" w:cstheme="majorHAnsi"/>
                <w:bCs/>
              </w:rPr>
              <w:t>Deadline for completion</w:t>
            </w:r>
          </w:p>
        </w:tc>
      </w:tr>
      <w:tr w:rsidR="009C4EBB" w:rsidRPr="007F03AC" w14:paraId="137491A0" w14:textId="77777777" w:rsidTr="007F03AC">
        <w:trPr>
          <w:trHeight w:hRule="exact" w:val="720"/>
        </w:trPr>
        <w:tc>
          <w:tcPr>
            <w:tcW w:w="6745" w:type="dxa"/>
            <w:shd w:val="clear" w:color="auto" w:fill="auto"/>
            <w:vAlign w:val="center"/>
          </w:tcPr>
          <w:p w14:paraId="4C83E2FD" w14:textId="77777777" w:rsidR="009C4EBB" w:rsidRPr="007F03AC" w:rsidRDefault="009C4EBB" w:rsidP="00AB3E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7AA7D3C8" w14:textId="77777777" w:rsidR="009C4EBB" w:rsidRPr="007F03AC" w:rsidRDefault="009C4EBB" w:rsidP="00AB3E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C4EBB" w:rsidRPr="007F03AC" w14:paraId="624F1E43" w14:textId="77777777" w:rsidTr="007F03AC">
        <w:trPr>
          <w:trHeight w:hRule="exact" w:val="720"/>
        </w:trPr>
        <w:tc>
          <w:tcPr>
            <w:tcW w:w="6745" w:type="dxa"/>
            <w:shd w:val="clear" w:color="auto" w:fill="auto"/>
            <w:vAlign w:val="center"/>
          </w:tcPr>
          <w:p w14:paraId="7A03653D" w14:textId="77777777" w:rsidR="009C4EBB" w:rsidRPr="007F03AC" w:rsidRDefault="009C4EBB" w:rsidP="00AB3E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6F4FC540" w14:textId="77777777" w:rsidR="009C4EBB" w:rsidRPr="007F03AC" w:rsidRDefault="009C4EBB" w:rsidP="00AB3E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C4EBB" w:rsidRPr="007F03AC" w14:paraId="0EAB742F" w14:textId="77777777" w:rsidTr="007F03AC">
        <w:trPr>
          <w:trHeight w:hRule="exact" w:val="720"/>
        </w:trPr>
        <w:tc>
          <w:tcPr>
            <w:tcW w:w="6745" w:type="dxa"/>
            <w:shd w:val="clear" w:color="auto" w:fill="auto"/>
            <w:vAlign w:val="center"/>
          </w:tcPr>
          <w:p w14:paraId="1048CD7B" w14:textId="77777777" w:rsidR="009C4EBB" w:rsidRPr="007F03AC" w:rsidRDefault="009C4EBB" w:rsidP="00AB3E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53FF92B1" w14:textId="77777777" w:rsidR="009C4EBB" w:rsidRPr="007F03AC" w:rsidRDefault="009C4EBB" w:rsidP="00AB3E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F03AC" w:rsidRPr="007F03AC" w14:paraId="6CC84336" w14:textId="77777777" w:rsidTr="007F03AC">
        <w:trPr>
          <w:trHeight w:hRule="exact" w:val="720"/>
        </w:trPr>
        <w:tc>
          <w:tcPr>
            <w:tcW w:w="6745" w:type="dxa"/>
            <w:shd w:val="clear" w:color="auto" w:fill="auto"/>
            <w:vAlign w:val="center"/>
          </w:tcPr>
          <w:p w14:paraId="4D758EE0" w14:textId="77777777" w:rsidR="007F03AC" w:rsidRPr="007F03AC" w:rsidRDefault="007F03AC" w:rsidP="00AB3E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31F706AF" w14:textId="77777777" w:rsidR="007F03AC" w:rsidRPr="007F03AC" w:rsidRDefault="007F03AC" w:rsidP="00AB3E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F03AC" w:rsidRPr="007F03AC" w14:paraId="1539CDE1" w14:textId="77777777" w:rsidTr="007F03AC">
        <w:trPr>
          <w:trHeight w:hRule="exact" w:val="720"/>
        </w:trPr>
        <w:tc>
          <w:tcPr>
            <w:tcW w:w="6745" w:type="dxa"/>
            <w:shd w:val="clear" w:color="auto" w:fill="auto"/>
            <w:vAlign w:val="center"/>
          </w:tcPr>
          <w:p w14:paraId="469C27F1" w14:textId="77777777" w:rsidR="007F03AC" w:rsidRPr="007F03AC" w:rsidRDefault="007F03AC" w:rsidP="00AB3E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6FB53186" w14:textId="77777777" w:rsidR="007F03AC" w:rsidRPr="007F03AC" w:rsidRDefault="007F03AC" w:rsidP="00AB3E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56434" w:rsidRPr="007F03AC" w14:paraId="5EB69557" w14:textId="77777777" w:rsidTr="007F03AC">
        <w:trPr>
          <w:trHeight w:hRule="exact" w:val="720"/>
        </w:trPr>
        <w:tc>
          <w:tcPr>
            <w:tcW w:w="6745" w:type="dxa"/>
            <w:shd w:val="clear" w:color="auto" w:fill="auto"/>
            <w:vAlign w:val="center"/>
          </w:tcPr>
          <w:p w14:paraId="02399FB8" w14:textId="77777777" w:rsidR="00856434" w:rsidRPr="007F03AC" w:rsidRDefault="00856434" w:rsidP="00AB3E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77B10FC3" w14:textId="77777777" w:rsidR="00856434" w:rsidRPr="007F03AC" w:rsidRDefault="00856434" w:rsidP="00AB3E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56434" w:rsidRPr="007F03AC" w14:paraId="7C9CA8B3" w14:textId="77777777" w:rsidTr="007F03AC">
        <w:trPr>
          <w:trHeight w:val="43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2198C3CF" w14:textId="069ED3DD" w:rsidR="00856434" w:rsidRPr="007F03AC" w:rsidRDefault="00856434" w:rsidP="0085643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F03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Spring </w:t>
            </w:r>
            <w:r w:rsidR="007F03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________ </w:t>
            </w:r>
            <w:r w:rsidRPr="007F03AC">
              <w:rPr>
                <w:rFonts w:asciiTheme="majorHAnsi" w:hAnsiTheme="majorHAnsi" w:cstheme="majorHAnsi"/>
                <w:b/>
                <w:sz w:val="24"/>
                <w:szCs w:val="24"/>
              </w:rPr>
              <w:t>semester</w:t>
            </w:r>
          </w:p>
        </w:tc>
      </w:tr>
      <w:tr w:rsidR="00856434" w:rsidRPr="007F03AC" w14:paraId="3DD14EEB" w14:textId="77777777" w:rsidTr="007F03AC">
        <w:trPr>
          <w:trHeight w:val="288"/>
        </w:trPr>
        <w:tc>
          <w:tcPr>
            <w:tcW w:w="6745" w:type="dxa"/>
            <w:shd w:val="clear" w:color="auto" w:fill="auto"/>
            <w:vAlign w:val="center"/>
          </w:tcPr>
          <w:p w14:paraId="6AA2D5B3" w14:textId="372D8788" w:rsidR="00856434" w:rsidRPr="007F03AC" w:rsidRDefault="00856434" w:rsidP="00AB3EC0">
            <w:pPr>
              <w:rPr>
                <w:rFonts w:asciiTheme="majorHAnsi" w:hAnsiTheme="majorHAnsi" w:cstheme="majorHAnsi"/>
                <w:bCs/>
              </w:rPr>
            </w:pPr>
            <w:r w:rsidRPr="007F03AC">
              <w:rPr>
                <w:rFonts w:asciiTheme="majorHAnsi" w:hAnsiTheme="majorHAnsi" w:cstheme="majorHAnsi"/>
                <w:bCs/>
              </w:rPr>
              <w:t>Deliverable (list all agreed-upon deliverables below)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3ED332F" w14:textId="626EB711" w:rsidR="00856434" w:rsidRPr="007F03AC" w:rsidRDefault="00856434" w:rsidP="00AB3EC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F03AC">
              <w:rPr>
                <w:rFonts w:asciiTheme="majorHAnsi" w:hAnsiTheme="majorHAnsi" w:cstheme="majorHAnsi"/>
                <w:bCs/>
              </w:rPr>
              <w:t>Deadline for completion</w:t>
            </w:r>
          </w:p>
        </w:tc>
      </w:tr>
      <w:tr w:rsidR="00856434" w:rsidRPr="007F03AC" w14:paraId="1513E8B4" w14:textId="77777777" w:rsidTr="007F03AC">
        <w:trPr>
          <w:trHeight w:hRule="exact" w:val="720"/>
        </w:trPr>
        <w:tc>
          <w:tcPr>
            <w:tcW w:w="6745" w:type="dxa"/>
            <w:shd w:val="clear" w:color="auto" w:fill="auto"/>
            <w:vAlign w:val="center"/>
          </w:tcPr>
          <w:p w14:paraId="21CD53BB" w14:textId="77777777" w:rsidR="00856434" w:rsidRPr="007F03AC" w:rsidRDefault="00856434" w:rsidP="00AB3E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2605" w:type="dxa"/>
            <w:shd w:val="clear" w:color="auto" w:fill="auto"/>
            <w:vAlign w:val="center"/>
          </w:tcPr>
          <w:p w14:paraId="5D11F5EA" w14:textId="77777777" w:rsidR="00856434" w:rsidRPr="007F03AC" w:rsidRDefault="00856434" w:rsidP="00AB3E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56434" w:rsidRPr="007F03AC" w14:paraId="07B7AED5" w14:textId="77777777" w:rsidTr="007F03AC">
        <w:trPr>
          <w:trHeight w:hRule="exact" w:val="720"/>
        </w:trPr>
        <w:tc>
          <w:tcPr>
            <w:tcW w:w="6745" w:type="dxa"/>
            <w:shd w:val="clear" w:color="auto" w:fill="auto"/>
            <w:vAlign w:val="center"/>
          </w:tcPr>
          <w:p w14:paraId="55283652" w14:textId="77777777" w:rsidR="00856434" w:rsidRPr="007F03AC" w:rsidRDefault="00856434" w:rsidP="00AB3E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02B8D45D" w14:textId="77777777" w:rsidR="00856434" w:rsidRPr="007F03AC" w:rsidRDefault="00856434" w:rsidP="00AB3E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56434" w:rsidRPr="007F03AC" w14:paraId="483698B6" w14:textId="77777777" w:rsidTr="007F03AC">
        <w:trPr>
          <w:trHeight w:hRule="exact" w:val="720"/>
        </w:trPr>
        <w:tc>
          <w:tcPr>
            <w:tcW w:w="6745" w:type="dxa"/>
            <w:shd w:val="clear" w:color="auto" w:fill="auto"/>
            <w:vAlign w:val="center"/>
          </w:tcPr>
          <w:p w14:paraId="2CBAD9F4" w14:textId="77777777" w:rsidR="00856434" w:rsidRPr="007F03AC" w:rsidRDefault="00856434" w:rsidP="00AB3E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1748356F" w14:textId="77777777" w:rsidR="00856434" w:rsidRPr="007F03AC" w:rsidRDefault="00856434" w:rsidP="00AB3E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56434" w:rsidRPr="007F03AC" w14:paraId="633551C7" w14:textId="77777777" w:rsidTr="007F03AC">
        <w:trPr>
          <w:trHeight w:hRule="exact" w:val="720"/>
        </w:trPr>
        <w:tc>
          <w:tcPr>
            <w:tcW w:w="6745" w:type="dxa"/>
            <w:shd w:val="clear" w:color="auto" w:fill="auto"/>
            <w:vAlign w:val="center"/>
          </w:tcPr>
          <w:p w14:paraId="536142E0" w14:textId="77777777" w:rsidR="00856434" w:rsidRPr="007F03AC" w:rsidRDefault="00856434" w:rsidP="00AB3E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554F6DD4" w14:textId="77777777" w:rsidR="00856434" w:rsidRPr="007F03AC" w:rsidRDefault="00856434" w:rsidP="00AB3E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56434" w:rsidRPr="007F03AC" w14:paraId="1755435B" w14:textId="77777777" w:rsidTr="007F03AC">
        <w:trPr>
          <w:trHeight w:hRule="exact" w:val="720"/>
        </w:trPr>
        <w:tc>
          <w:tcPr>
            <w:tcW w:w="6745" w:type="dxa"/>
            <w:shd w:val="clear" w:color="auto" w:fill="auto"/>
            <w:vAlign w:val="center"/>
          </w:tcPr>
          <w:p w14:paraId="7C3A2212" w14:textId="77777777" w:rsidR="00856434" w:rsidRPr="007F03AC" w:rsidRDefault="00856434" w:rsidP="00AB3E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5D3A0EC3" w14:textId="77777777" w:rsidR="00856434" w:rsidRPr="007F03AC" w:rsidRDefault="00856434" w:rsidP="00AB3E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56434" w:rsidRPr="007F03AC" w14:paraId="1C7FD10A" w14:textId="77777777" w:rsidTr="007F03AC">
        <w:trPr>
          <w:trHeight w:hRule="exact" w:val="720"/>
        </w:trPr>
        <w:tc>
          <w:tcPr>
            <w:tcW w:w="6745" w:type="dxa"/>
            <w:shd w:val="clear" w:color="auto" w:fill="auto"/>
            <w:vAlign w:val="center"/>
          </w:tcPr>
          <w:p w14:paraId="0F8F317D" w14:textId="77777777" w:rsidR="00856434" w:rsidRPr="007F03AC" w:rsidRDefault="00856434" w:rsidP="00AB3EC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036A34FF" w14:textId="77777777" w:rsidR="00856434" w:rsidRPr="007F03AC" w:rsidRDefault="00856434" w:rsidP="00AB3EC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bookmarkEnd w:id="0"/>
    </w:tbl>
    <w:p w14:paraId="43301349" w14:textId="2418240E" w:rsidR="009C4EBB" w:rsidRDefault="009C4EBB">
      <w:pPr>
        <w:spacing w:line="240" w:lineRule="auto"/>
        <w:rPr>
          <w:b/>
          <w:sz w:val="24"/>
          <w:szCs w:val="24"/>
        </w:rPr>
      </w:pPr>
    </w:p>
    <w:p w14:paraId="4D2BF5FE" w14:textId="77777777" w:rsidR="009C4EBB" w:rsidRDefault="009C4EBB">
      <w:pPr>
        <w:spacing w:line="240" w:lineRule="auto"/>
        <w:rPr>
          <w:b/>
          <w:sz w:val="24"/>
          <w:szCs w:val="24"/>
        </w:rPr>
      </w:pPr>
    </w:p>
    <w:sectPr w:rsidR="009C4EBB" w:rsidSect="007F03AC">
      <w:headerReference w:type="default" r:id="rId6"/>
      <w:footerReference w:type="default" r:id="rId7"/>
      <w:pgSz w:w="12240" w:h="15840"/>
      <w:pgMar w:top="172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EC586" w14:textId="77777777" w:rsidR="007F03AC" w:rsidRDefault="007F03AC" w:rsidP="007F03AC">
      <w:pPr>
        <w:spacing w:line="240" w:lineRule="auto"/>
      </w:pPr>
      <w:r>
        <w:separator/>
      </w:r>
    </w:p>
  </w:endnote>
  <w:endnote w:type="continuationSeparator" w:id="0">
    <w:p w14:paraId="1AFF59E7" w14:textId="77777777" w:rsidR="007F03AC" w:rsidRDefault="007F03AC" w:rsidP="007F0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EC5F" w14:textId="538C9070" w:rsidR="007F03AC" w:rsidRDefault="007F03AC" w:rsidP="007F03AC">
    <w:pPr>
      <w:pBdr>
        <w:top w:val="nil"/>
        <w:left w:val="nil"/>
        <w:bottom w:val="nil"/>
        <w:right w:val="nil"/>
        <w:between w:val="nil"/>
      </w:pBdr>
      <w:tabs>
        <w:tab w:val="left" w:pos="3890"/>
        <w:tab w:val="left" w:pos="4510"/>
        <w:tab w:val="center" w:pos="4680"/>
        <w:tab w:val="left" w:pos="9000"/>
        <w:tab w:val="right" w:pos="9360"/>
      </w:tabs>
      <w:spacing w:line="240" w:lineRule="auto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Honors Capstone Student-Mentor Contract, l</w:t>
    </w:r>
    <w:r>
      <w:rPr>
        <w:i/>
        <w:color w:val="000000"/>
        <w:sz w:val="18"/>
        <w:szCs w:val="18"/>
      </w:rPr>
      <w:t>ast updated 6.28.2021</w:t>
    </w:r>
    <w:r>
      <w:rPr>
        <w:i/>
        <w:color w:val="000000"/>
        <w:sz w:val="18"/>
        <w:szCs w:val="18"/>
      </w:rPr>
      <w:t xml:space="preserve">                                                              </w:t>
    </w:r>
    <w:r>
      <w:rPr>
        <w:i/>
        <w:color w:val="000000"/>
        <w:sz w:val="18"/>
        <w:szCs w:val="18"/>
      </w:rPr>
      <w:t xml:space="preserve"> </w:t>
    </w:r>
    <w:r w:rsidRPr="008E0F36">
      <w:rPr>
        <w:rFonts w:asciiTheme="majorHAnsi" w:hAnsiTheme="majorHAnsi" w:cstheme="majorHAnsi"/>
        <w:i/>
        <w:color w:val="000000"/>
        <w:sz w:val="20"/>
        <w:szCs w:val="20"/>
      </w:rPr>
      <w:fldChar w:fldCharType="begin"/>
    </w:r>
    <w:r w:rsidRPr="008E0F36">
      <w:rPr>
        <w:rFonts w:asciiTheme="majorHAnsi" w:hAnsiTheme="majorHAnsi" w:cstheme="majorHAnsi"/>
        <w:i/>
        <w:color w:val="000000"/>
        <w:sz w:val="20"/>
        <w:szCs w:val="20"/>
      </w:rPr>
      <w:instrText>PAGE</w:instrText>
    </w:r>
    <w:r w:rsidRPr="008E0F36">
      <w:rPr>
        <w:rFonts w:asciiTheme="majorHAnsi" w:hAnsiTheme="majorHAnsi" w:cstheme="majorHAnsi"/>
        <w:i/>
        <w:color w:val="000000"/>
        <w:sz w:val="20"/>
        <w:szCs w:val="20"/>
      </w:rPr>
      <w:fldChar w:fldCharType="separate"/>
    </w:r>
    <w:r>
      <w:rPr>
        <w:rFonts w:asciiTheme="majorHAnsi" w:hAnsiTheme="majorHAnsi" w:cstheme="majorHAnsi"/>
        <w:i/>
        <w:color w:val="000000"/>
        <w:sz w:val="20"/>
        <w:szCs w:val="20"/>
      </w:rPr>
      <w:t>1</w:t>
    </w:r>
    <w:r w:rsidRPr="008E0F36">
      <w:rPr>
        <w:rFonts w:asciiTheme="majorHAnsi" w:hAnsiTheme="majorHAnsi" w:cstheme="majorHAnsi"/>
        <w:i/>
        <w:color w:val="000000"/>
        <w:sz w:val="20"/>
        <w:szCs w:val="20"/>
      </w:rPr>
      <w:fldChar w:fldCharType="end"/>
    </w:r>
    <w:r w:rsidRPr="008E0F36">
      <w:rPr>
        <w:rFonts w:asciiTheme="majorHAnsi" w:hAnsiTheme="majorHAnsi" w:cstheme="majorHAnsi"/>
        <w:i/>
        <w:color w:val="000000"/>
        <w:sz w:val="20"/>
        <w:szCs w:val="20"/>
      </w:rPr>
      <w:t xml:space="preserve"> of </w:t>
    </w:r>
    <w:r w:rsidRPr="008E0F36">
      <w:rPr>
        <w:rFonts w:asciiTheme="majorHAnsi" w:hAnsiTheme="majorHAnsi" w:cstheme="majorHAnsi"/>
        <w:i/>
        <w:color w:val="000000"/>
        <w:sz w:val="20"/>
        <w:szCs w:val="20"/>
      </w:rPr>
      <w:fldChar w:fldCharType="begin"/>
    </w:r>
    <w:r w:rsidRPr="008E0F36">
      <w:rPr>
        <w:rFonts w:asciiTheme="majorHAnsi" w:hAnsiTheme="majorHAnsi" w:cstheme="majorHAnsi"/>
        <w:i/>
        <w:color w:val="000000"/>
        <w:sz w:val="20"/>
        <w:szCs w:val="20"/>
      </w:rPr>
      <w:instrText xml:space="preserve"> NUMPAGES  \* Arabic  \* MERGEFORMAT </w:instrText>
    </w:r>
    <w:r w:rsidRPr="008E0F36">
      <w:rPr>
        <w:rFonts w:asciiTheme="majorHAnsi" w:hAnsiTheme="majorHAnsi" w:cstheme="majorHAnsi"/>
        <w:i/>
        <w:color w:val="000000"/>
        <w:sz w:val="20"/>
        <w:szCs w:val="20"/>
      </w:rPr>
      <w:fldChar w:fldCharType="separate"/>
    </w:r>
    <w:r>
      <w:rPr>
        <w:rFonts w:asciiTheme="majorHAnsi" w:hAnsiTheme="majorHAnsi" w:cstheme="majorHAnsi"/>
        <w:i/>
        <w:color w:val="000000"/>
        <w:sz w:val="20"/>
        <w:szCs w:val="20"/>
      </w:rPr>
      <w:t>3</w:t>
    </w:r>
    <w:r w:rsidRPr="008E0F36">
      <w:rPr>
        <w:rFonts w:asciiTheme="majorHAnsi" w:hAnsiTheme="majorHAnsi" w:cstheme="majorHAnsi"/>
        <w:i/>
        <w:color w:val="000000"/>
        <w:sz w:val="20"/>
        <w:szCs w:val="20"/>
      </w:rPr>
      <w:fldChar w:fldCharType="end"/>
    </w:r>
  </w:p>
  <w:p w14:paraId="465016BE" w14:textId="77777777" w:rsidR="007F03AC" w:rsidRDefault="007F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FD40C" w14:textId="77777777" w:rsidR="007F03AC" w:rsidRDefault="007F03AC" w:rsidP="007F03AC">
      <w:pPr>
        <w:spacing w:line="240" w:lineRule="auto"/>
      </w:pPr>
      <w:r>
        <w:separator/>
      </w:r>
    </w:p>
  </w:footnote>
  <w:footnote w:type="continuationSeparator" w:id="0">
    <w:p w14:paraId="552DF883" w14:textId="77777777" w:rsidR="007F03AC" w:rsidRDefault="007F03AC" w:rsidP="007F0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5D16" w14:textId="69AC114B" w:rsidR="007F03AC" w:rsidRDefault="007F03AC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206C07" wp14:editId="3BDCECB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91424" cy="552450"/>
          <wp:effectExtent l="0" t="0" r="0" b="0"/>
          <wp:wrapNone/>
          <wp:docPr id="4" name="Picture 0" descr="RU Logo S-B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 Logo S-B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50" cy="567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BD"/>
    <w:rsid w:val="00012C48"/>
    <w:rsid w:val="000B6F9D"/>
    <w:rsid w:val="00394DF2"/>
    <w:rsid w:val="003A08F0"/>
    <w:rsid w:val="00557D85"/>
    <w:rsid w:val="005B7D3A"/>
    <w:rsid w:val="00720C45"/>
    <w:rsid w:val="007F03AC"/>
    <w:rsid w:val="00856434"/>
    <w:rsid w:val="008C322D"/>
    <w:rsid w:val="009A3DBD"/>
    <w:rsid w:val="009B475A"/>
    <w:rsid w:val="009C4EBB"/>
    <w:rsid w:val="00AB3EC0"/>
    <w:rsid w:val="00CF029D"/>
    <w:rsid w:val="00DC4260"/>
    <w:rsid w:val="00DE320F"/>
    <w:rsid w:val="00E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2D82C"/>
  <w15:docId w15:val="{B0B4EBC3-ADEE-4607-96AF-3D579052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4E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3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AC"/>
  </w:style>
  <w:style w:type="paragraph" w:styleId="Footer">
    <w:name w:val="footer"/>
    <w:basedOn w:val="Normal"/>
    <w:link w:val="FooterChar"/>
    <w:uiPriority w:val="99"/>
    <w:unhideWhenUsed/>
    <w:rsid w:val="007F03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Talley, Lee Allen</dc:creator>
  <cp:lastModifiedBy>diNovi, Kristen N.</cp:lastModifiedBy>
  <cp:revision>3</cp:revision>
  <dcterms:created xsi:type="dcterms:W3CDTF">2021-01-12T15:20:00Z</dcterms:created>
  <dcterms:modified xsi:type="dcterms:W3CDTF">2021-06-28T19:13:00Z</dcterms:modified>
</cp:coreProperties>
</file>