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DC10" w14:textId="77777777" w:rsidR="00B15269" w:rsidRDefault="00A70E01" w:rsidP="00B15269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6</w:t>
      </w:r>
    </w:p>
    <w:p w14:paraId="6D635E65" w14:textId="77777777" w:rsidR="00B15269" w:rsidRPr="00B15269" w:rsidRDefault="00B15269" w:rsidP="00B15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5269">
        <w:rPr>
          <w:rFonts w:ascii="Times New Roman" w:hAnsi="Times New Roman"/>
          <w:b/>
          <w:sz w:val="24"/>
          <w:szCs w:val="24"/>
        </w:rPr>
        <w:t>FACULTY PROMOTION CHECKLIST</w:t>
      </w:r>
    </w:p>
    <w:p w14:paraId="18293304" w14:textId="77777777" w:rsidR="00B15269" w:rsidRPr="00B15269" w:rsidRDefault="00B15269" w:rsidP="00B152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96F0B3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>CANDIDATE NAME _____________________________________________________DATE HIRED ______________</w:t>
      </w:r>
    </w:p>
    <w:p w14:paraId="5C9CF178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E87EE9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>FOR PROMOTION TO:</w:t>
      </w:r>
      <w:r w:rsidRPr="00B15269">
        <w:rPr>
          <w:rFonts w:ascii="Times New Roman" w:hAnsi="Times New Roman"/>
          <w:b/>
          <w:sz w:val="20"/>
          <w:szCs w:val="20"/>
        </w:rPr>
        <w:tab/>
      </w:r>
      <w:r w:rsidRPr="00B15269">
        <w:rPr>
          <w:rFonts w:ascii="Times New Roman" w:hAnsi="Times New Roman"/>
          <w:b/>
          <w:sz w:val="20"/>
          <w:szCs w:val="20"/>
        </w:rPr>
        <w:tab/>
        <w:t>Assistant Professor</w:t>
      </w:r>
      <w:r w:rsidRPr="00B15269">
        <w:rPr>
          <w:rFonts w:ascii="Times New Roman" w:hAnsi="Times New Roman"/>
          <w:b/>
          <w:sz w:val="20"/>
          <w:szCs w:val="20"/>
        </w:rPr>
        <w:tab/>
        <w:t>Associate Professor</w:t>
      </w:r>
      <w:r w:rsidRPr="00B15269">
        <w:rPr>
          <w:rFonts w:ascii="Times New Roman" w:hAnsi="Times New Roman"/>
          <w:b/>
          <w:sz w:val="20"/>
          <w:szCs w:val="20"/>
        </w:rPr>
        <w:tab/>
        <w:t>Professor</w:t>
      </w:r>
      <w:r w:rsidRPr="00B15269">
        <w:rPr>
          <w:rFonts w:ascii="Times New Roman" w:hAnsi="Times New Roman"/>
          <w:b/>
          <w:sz w:val="20"/>
          <w:szCs w:val="20"/>
        </w:rPr>
        <w:tab/>
        <w:t>(circle)</w:t>
      </w:r>
    </w:p>
    <w:p w14:paraId="71595CD9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C4BF77B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>OFFICE / DEPARTMENT ________________________________________________</w:t>
      </w:r>
      <w:r w:rsidRPr="00B15269">
        <w:rPr>
          <w:rFonts w:ascii="Times New Roman" w:hAnsi="Times New Roman"/>
          <w:b/>
          <w:sz w:val="20"/>
          <w:szCs w:val="20"/>
        </w:rPr>
        <w:tab/>
        <w:t>PHONE EXT. ______________</w:t>
      </w:r>
    </w:p>
    <w:p w14:paraId="5961ECE5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CC9E469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 xml:space="preserve">DEPARTMENT PROMOTION </w:t>
      </w:r>
    </w:p>
    <w:p w14:paraId="084C541C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</w:rPr>
        <w:t xml:space="preserve">COMMITTEE CHAIR </w:t>
      </w:r>
      <w:r w:rsidRPr="00B15269">
        <w:rPr>
          <w:rFonts w:ascii="Times New Roman" w:hAnsi="Times New Roman"/>
          <w:b/>
          <w:sz w:val="20"/>
          <w:szCs w:val="20"/>
        </w:rPr>
        <w:tab/>
      </w:r>
      <w:r w:rsidRPr="00B15269">
        <w:rPr>
          <w:rFonts w:ascii="Times New Roman" w:hAnsi="Times New Roman"/>
          <w:b/>
          <w:sz w:val="20"/>
          <w:szCs w:val="20"/>
        </w:rPr>
        <w:tab/>
        <w:t>______________________________________</w:t>
      </w:r>
      <w:r w:rsidRPr="00B15269">
        <w:rPr>
          <w:rFonts w:ascii="Times New Roman" w:hAnsi="Times New Roman"/>
          <w:b/>
          <w:sz w:val="20"/>
          <w:szCs w:val="20"/>
        </w:rPr>
        <w:tab/>
        <w:t>PHONE EXT.</w:t>
      </w:r>
      <w:r w:rsidRPr="00B15269">
        <w:rPr>
          <w:rFonts w:ascii="Times New Roman" w:hAnsi="Times New Roman"/>
          <w:b/>
          <w:sz w:val="20"/>
          <w:szCs w:val="20"/>
        </w:rPr>
        <w:softHyphen/>
      </w:r>
      <w:r w:rsidRPr="00B15269">
        <w:rPr>
          <w:rFonts w:ascii="Times New Roman" w:hAnsi="Times New Roman"/>
          <w:b/>
          <w:sz w:val="20"/>
          <w:szCs w:val="20"/>
        </w:rPr>
        <w:softHyphen/>
      </w:r>
      <w:r w:rsidRPr="00B15269">
        <w:rPr>
          <w:rFonts w:ascii="Times New Roman" w:hAnsi="Times New Roman"/>
          <w:b/>
          <w:sz w:val="20"/>
          <w:szCs w:val="20"/>
        </w:rPr>
        <w:softHyphen/>
      </w:r>
      <w:r w:rsidRPr="00B15269">
        <w:rPr>
          <w:rFonts w:ascii="Times New Roman" w:hAnsi="Times New Roman"/>
          <w:b/>
          <w:sz w:val="20"/>
          <w:szCs w:val="20"/>
        </w:rPr>
        <w:softHyphen/>
        <w:t>_______________</w:t>
      </w:r>
    </w:p>
    <w:p w14:paraId="73435FFB" w14:textId="77777777" w:rsidR="00B15269" w:rsidRPr="00B15269" w:rsidRDefault="00B15269" w:rsidP="00B15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505"/>
        <w:gridCol w:w="8209"/>
        <w:gridCol w:w="1093"/>
      </w:tblGrid>
      <w:tr w:rsidR="00B15269" w:rsidRPr="00B15269" w14:paraId="62F58D1A" w14:textId="77777777" w:rsidTr="002217D8">
        <w:trPr>
          <w:trHeight w:val="455"/>
        </w:trPr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7AC607A8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PAGE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0B264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871A1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CHECKLIST ITEM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C1C63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Chairperson</w:t>
            </w:r>
          </w:p>
          <w:p w14:paraId="7F39AED8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5269">
              <w:rPr>
                <w:rFonts w:ascii="Times New Roman" w:hAnsi="Times New Roman"/>
                <w:b/>
                <w:sz w:val="16"/>
                <w:szCs w:val="16"/>
              </w:rPr>
              <w:t>Initials</w:t>
            </w:r>
          </w:p>
        </w:tc>
      </w:tr>
      <w:tr w:rsidR="00B15269" w:rsidRPr="00B15269" w14:paraId="0B6F6D8B" w14:textId="77777777" w:rsidTr="00B15269">
        <w:trPr>
          <w:trHeight w:val="422"/>
        </w:trPr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133095F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B3CB5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4B243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Checklist (this page)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796C2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42D2FAD7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4CCA1189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_1_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9CC4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0FE7" w14:textId="226F636F" w:rsidR="00B15269" w:rsidRPr="00B15269" w:rsidRDefault="00B15269" w:rsidP="00BD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Application Form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4DEC4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74520B15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2EDEAD7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00AF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3DD2" w14:textId="6BB9FDB0" w:rsidR="00B15269" w:rsidRPr="00B15269" w:rsidRDefault="00BD7967" w:rsidP="00BD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A920F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4FE89DAD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A802955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495D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6A6D" w14:textId="576A35A6" w:rsidR="00B15269" w:rsidRPr="00B15269" w:rsidRDefault="00B15269" w:rsidP="00BD7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Executive Summary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91F8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7C801B4F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9F5D3BC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9DA0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E428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Job Description (from initial job posting)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4B4FC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0F625F4A" w14:textId="77777777" w:rsidTr="00B15269">
        <w:trPr>
          <w:trHeight w:val="4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9A497E4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D8C7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00B2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Courses Taught and Adjusted Load (current review cycle)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75B31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1966BF7D" w14:textId="77777777" w:rsidTr="00B15269">
        <w:trPr>
          <w:trHeight w:val="96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4BEE505B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8EED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C1BD" w14:textId="77777777" w:rsidR="00B15269" w:rsidRPr="00B15269" w:rsidRDefault="00B15269" w:rsidP="00B1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Approved Department Promotion Criteria Document </w:t>
            </w:r>
          </w:p>
          <w:p w14:paraId="15052683" w14:textId="77777777" w:rsidR="00B15269" w:rsidRPr="00B15269" w:rsidRDefault="00B15269" w:rsidP="00B1526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Weight and interpretation of criteria</w:t>
            </w:r>
          </w:p>
          <w:p w14:paraId="01A32192" w14:textId="77777777" w:rsidR="00B15269" w:rsidRPr="00B15269" w:rsidRDefault="00B15269" w:rsidP="00B1526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Evaluation procedures</w:t>
            </w:r>
          </w:p>
          <w:p w14:paraId="6A4B976F" w14:textId="77777777" w:rsidR="00B15269" w:rsidRPr="00B15269" w:rsidRDefault="00B15269" w:rsidP="00B1526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Role of chairperson</w:t>
            </w:r>
          </w:p>
          <w:p w14:paraId="70FD5C68" w14:textId="236294E3" w:rsidR="00B15269" w:rsidRPr="00B15269" w:rsidRDefault="00B15269" w:rsidP="004F40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5269">
              <w:rPr>
                <w:sz w:val="20"/>
              </w:rPr>
              <w:t>Defi</w:t>
            </w:r>
            <w:r w:rsidR="00D560C6">
              <w:rPr>
                <w:sz w:val="20"/>
              </w:rPr>
              <w:t>nition of terminal degree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EFA57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188974B2" w14:textId="77777777" w:rsidTr="00B15269">
        <w:trPr>
          <w:trHeight w:val="96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5CCD6C2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9ABA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D200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Teaching/Professional Performance:</w:t>
            </w:r>
          </w:p>
          <w:p w14:paraId="3FA00A5D" w14:textId="2A69B330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</w:t>
            </w:r>
            <w:r w:rsidR="00D560C6">
              <w:rPr>
                <w:sz w:val="20"/>
                <w:szCs w:val="24"/>
              </w:rPr>
              <w:t>sal of professional performance</w:t>
            </w:r>
          </w:p>
          <w:p w14:paraId="79BA6CBF" w14:textId="7777777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Student evaluations (current cycle) and candidate’s responses</w:t>
            </w:r>
          </w:p>
          <w:p w14:paraId="7FEAC8DA" w14:textId="7777777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Peer evaluations (current cycle) and candidate’s response</w:t>
            </w:r>
          </w:p>
          <w:p w14:paraId="6D2861EE" w14:textId="77777777" w:rsidR="00B15269" w:rsidRPr="00B15269" w:rsidRDefault="00B15269" w:rsidP="00B1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1E8B6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116FBA0C" w14:textId="77777777" w:rsidTr="00B15269">
        <w:trPr>
          <w:trHeight w:val="966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6C4E9DB0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5EA7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EDEF" w14:textId="78049014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Scholarly/Creative Activity or Professional Development</w:t>
            </w:r>
          </w:p>
          <w:p w14:paraId="4947A551" w14:textId="77777777" w:rsidR="00B15269" w:rsidRPr="00B15269" w:rsidRDefault="00B15269" w:rsidP="00B15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</w:t>
            </w:r>
          </w:p>
          <w:p w14:paraId="5C9DF6CE" w14:textId="6DD25068" w:rsidR="00B15269" w:rsidRPr="00B15269" w:rsidRDefault="00B15269" w:rsidP="00B15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External review (Promotion to Ful</w:t>
            </w:r>
            <w:r w:rsidR="004F400C">
              <w:rPr>
                <w:sz w:val="20"/>
                <w:szCs w:val="24"/>
              </w:rPr>
              <w:t>l Professor only) and responses</w:t>
            </w:r>
          </w:p>
          <w:p w14:paraId="331229A2" w14:textId="77777777" w:rsidR="00B15269" w:rsidRPr="00B15269" w:rsidRDefault="00B15269" w:rsidP="00B15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3FBCC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4BD2336D" w14:textId="77777777" w:rsidTr="00B15269">
        <w:trPr>
          <w:trHeight w:val="755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6411848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454C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1E7E" w14:textId="1845125C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Service to the University Community</w:t>
            </w:r>
          </w:p>
          <w:p w14:paraId="2266B638" w14:textId="77777777" w:rsidR="00B15269" w:rsidRPr="00B15269" w:rsidRDefault="00B15269" w:rsidP="00B1526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</w:t>
            </w:r>
          </w:p>
          <w:p w14:paraId="59695224" w14:textId="77777777" w:rsidR="00B15269" w:rsidRPr="00B15269" w:rsidRDefault="00B15269" w:rsidP="00B1526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11A14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3089F7AA" w14:textId="77777777" w:rsidTr="00B15269">
        <w:trPr>
          <w:trHeight w:val="8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A0BC559" w14:textId="77777777" w:rsidR="00B15269" w:rsidRPr="00B15269" w:rsidRDefault="00B15269" w:rsidP="0022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BEA0" w14:textId="77777777" w:rsidR="00B15269" w:rsidRPr="00B15269" w:rsidRDefault="00B15269" w:rsidP="00221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CB0E" w14:textId="0F05236A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Service to the Wider and Professional Community</w:t>
            </w:r>
            <w:bookmarkStart w:id="0" w:name="_GoBack"/>
            <w:bookmarkEnd w:id="0"/>
          </w:p>
          <w:p w14:paraId="6D91A423" w14:textId="77777777" w:rsidR="00B15269" w:rsidRPr="00B15269" w:rsidRDefault="00B15269" w:rsidP="00B1526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Self-appraisal</w:t>
            </w:r>
          </w:p>
          <w:p w14:paraId="0752BA92" w14:textId="77777777" w:rsidR="00B15269" w:rsidRPr="00B15269" w:rsidRDefault="00B15269" w:rsidP="00B1526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15269">
              <w:rPr>
                <w:sz w:val="20"/>
                <w:szCs w:val="24"/>
              </w:rPr>
              <w:t>Plans for future growth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1D3A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5BFA4FC5" w14:textId="77777777" w:rsidTr="00B15269">
        <w:trPr>
          <w:trHeight w:val="512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7EEF413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4309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8AB6" w14:textId="1B705FF6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Departmental/Committee evaluation, numerical vote, and minority report (if necessary)</w:t>
            </w:r>
          </w:p>
          <w:p w14:paraId="55D424CF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ENSURE THAT ALL SIGNATURES ARE PRESENT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F7FC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269" w:rsidRPr="00B15269" w14:paraId="0D626E6B" w14:textId="77777777" w:rsidTr="00B15269">
        <w:trPr>
          <w:trHeight w:val="512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CD30E83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782E" w14:textId="77777777" w:rsidR="00B15269" w:rsidRPr="00B15269" w:rsidRDefault="00B15269" w:rsidP="002217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4637" w14:textId="77777777" w:rsidR="00B15269" w:rsidRPr="00B15269" w:rsidRDefault="00B15269" w:rsidP="00221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Supplemental Folder (if needed).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58D16" w14:textId="77777777" w:rsidR="00B15269" w:rsidRPr="00B15269" w:rsidRDefault="00B15269" w:rsidP="002217D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432C83B" w14:textId="77777777" w:rsidR="00B15269" w:rsidRPr="00B15269" w:rsidRDefault="00B15269" w:rsidP="00B15269">
      <w:pPr>
        <w:tabs>
          <w:tab w:val="left" w:pos="91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B382C3D" w14:textId="77777777" w:rsidR="00CF2833" w:rsidRPr="00B15269" w:rsidRDefault="00B15269" w:rsidP="00B15269">
      <w:pPr>
        <w:rPr>
          <w:rFonts w:ascii="Times New Roman" w:hAnsi="Times New Roman"/>
          <w:sz w:val="20"/>
          <w:szCs w:val="20"/>
        </w:rPr>
      </w:pPr>
      <w:r w:rsidRPr="00B15269">
        <w:rPr>
          <w:rFonts w:ascii="Times New Roman" w:hAnsi="Times New Roman"/>
          <w:b/>
          <w:sz w:val="20"/>
          <w:szCs w:val="20"/>
          <w:u w:val="single"/>
        </w:rPr>
        <w:t>SUPPLEMENTAL FOLDER:</w:t>
      </w:r>
      <w:r w:rsidRPr="00B15269">
        <w:rPr>
          <w:rFonts w:ascii="Times New Roman" w:hAnsi="Times New Roman"/>
          <w:sz w:val="20"/>
          <w:szCs w:val="20"/>
        </w:rPr>
        <w:t xml:space="preserve"> CANDIDATES MAY ALSO INCLUDE ONE (1) COPY OF ANY SUPPLEMENTAL DOCUMENTATION TO SUPPORT HIS/HER APPLICATION (PDF). THIS FILE WILL BE AT THE DISPOSAL OF EACH REVIEWING PARTY THROUGHOUT THE DELIBERATIONS PROCESS.</w:t>
      </w:r>
    </w:p>
    <w:p w14:paraId="350611D4" w14:textId="77777777" w:rsidR="00B15269" w:rsidRPr="00B15269" w:rsidRDefault="00B15269" w:rsidP="00B15269">
      <w:pPr>
        <w:rPr>
          <w:rFonts w:ascii="Times New Roman" w:hAnsi="Times New Roman"/>
        </w:rPr>
      </w:pPr>
    </w:p>
    <w:sectPr w:rsidR="00B15269" w:rsidRPr="00B15269" w:rsidSect="00B1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E9B"/>
    <w:multiLevelType w:val="hybridMultilevel"/>
    <w:tmpl w:val="128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93D"/>
    <w:multiLevelType w:val="hybridMultilevel"/>
    <w:tmpl w:val="799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3B3"/>
    <w:multiLevelType w:val="hybridMultilevel"/>
    <w:tmpl w:val="40A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69"/>
    <w:rsid w:val="000B7AF2"/>
    <w:rsid w:val="004F400C"/>
    <w:rsid w:val="00640895"/>
    <w:rsid w:val="006C4F3E"/>
    <w:rsid w:val="00A70E01"/>
    <w:rsid w:val="00B15269"/>
    <w:rsid w:val="00BD7967"/>
    <w:rsid w:val="00CF2833"/>
    <w:rsid w:val="00D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3FF9"/>
  <w15:docId w15:val="{2971C11C-7EB9-4627-ACBE-C632BC5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15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526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69"/>
    <w:pPr>
      <w:spacing w:after="0" w:line="240" w:lineRule="auto"/>
      <w:ind w:left="720"/>
    </w:pPr>
    <w:rPr>
      <w:rFonts w:ascii="Times New Roman" w:eastAsia="Calibri" w:hAnsi="Times New Roman"/>
      <w:sz w:val="24"/>
      <w:szCs w:val="20"/>
    </w:rPr>
  </w:style>
  <w:style w:type="table" w:styleId="TableGrid">
    <w:name w:val="Table Grid"/>
    <w:basedOn w:val="TableNormal"/>
    <w:uiPriority w:val="59"/>
    <w:rsid w:val="00B152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Hough, Gerald</cp:lastModifiedBy>
  <cp:revision>9</cp:revision>
  <dcterms:created xsi:type="dcterms:W3CDTF">2016-06-27T15:38:00Z</dcterms:created>
  <dcterms:modified xsi:type="dcterms:W3CDTF">2019-10-01T14:42:00Z</dcterms:modified>
</cp:coreProperties>
</file>