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DF" w:rsidRPr="00477A4B" w:rsidRDefault="00442ADF" w:rsidP="00442ADF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442ADF" w:rsidRDefault="00442ADF" w:rsidP="00442ADF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aps/>
          <w:color w:val="000000" w:themeColor="text1"/>
          <w:sz w:val="24"/>
          <w:szCs w:val="24"/>
        </w:rPr>
        <w:t>FORM 15</w:t>
      </w:r>
    </w:p>
    <w:p w:rsidR="00442ADF" w:rsidRPr="00477A4B" w:rsidRDefault="00442ADF" w:rsidP="00442ADF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bookmarkStart w:id="0" w:name="_GoBack"/>
      <w:bookmarkEnd w:id="0"/>
      <w:r w:rsidRPr="00477A4B">
        <w:rPr>
          <w:rFonts w:ascii="Times New Roman" w:hAnsi="Times New Roman"/>
          <w:b/>
          <w:caps/>
          <w:color w:val="000000" w:themeColor="text1"/>
          <w:sz w:val="24"/>
          <w:szCs w:val="24"/>
        </w:rPr>
        <w:t>Dean’s Confirmation of Notice and Impact Statement</w:t>
      </w:r>
    </w:p>
    <w:p w:rsidR="00442ADF" w:rsidRPr="00477A4B" w:rsidRDefault="00442ADF" w:rsidP="00442ADF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>SABBATICAL LEAVE APPLICATION</w:t>
      </w:r>
    </w:p>
    <w:p w:rsidR="00442ADF" w:rsidRPr="00477A4B" w:rsidRDefault="00442ADF" w:rsidP="00442ADF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442ADF" w:rsidRPr="00477A4B" w:rsidRDefault="00442ADF" w:rsidP="0044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42ADF" w:rsidRPr="00477A4B" w:rsidRDefault="00442ADF" w:rsidP="0044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>Sabbatical Leave Applicant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:rsidR="00442ADF" w:rsidRPr="00477A4B" w:rsidRDefault="00442ADF" w:rsidP="0044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42ADF" w:rsidRPr="00477A4B" w:rsidRDefault="00442ADF" w:rsidP="0044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>Academic Department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:rsidR="00442ADF" w:rsidRPr="00477A4B" w:rsidRDefault="00442ADF" w:rsidP="0044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42ADF" w:rsidRPr="00477A4B" w:rsidRDefault="00442ADF" w:rsidP="0044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>Academic College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:rsidR="00442ADF" w:rsidRPr="00477A4B" w:rsidRDefault="00442ADF" w:rsidP="0044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442ADF" w:rsidRPr="00477A4B" w:rsidRDefault="00442ADF" w:rsidP="0044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>Academic Dean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:rsidR="00442ADF" w:rsidRPr="00477A4B" w:rsidRDefault="00442ADF" w:rsidP="0044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42ADF" w:rsidRPr="00477A4B" w:rsidRDefault="00442ADF" w:rsidP="00442AD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b/>
          <w:color w:val="000000" w:themeColor="text1"/>
          <w:sz w:val="24"/>
          <w:szCs w:val="24"/>
        </w:rPr>
        <w:t>Requested duration of Sabbatical Leave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442ADF" w:rsidRPr="00477A4B" w:rsidRDefault="00442ADF" w:rsidP="00442AD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______ First Semester: 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  <w:t>September 20</w:t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-- December 20</w:t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42ADF" w:rsidRPr="00477A4B" w:rsidRDefault="00442ADF" w:rsidP="00442ADF">
      <w:p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______ Second Semester: 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  <w:t>January 20</w:t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-- June 20</w:t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:rsidR="00442ADF" w:rsidRPr="00477A4B" w:rsidRDefault="00442ADF" w:rsidP="00442ADF">
      <w:p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______ Full Academic Year: 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  <w:t>September 20</w:t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-- June 20</w:t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:rsidR="00442ADF" w:rsidRPr="00477A4B" w:rsidRDefault="00442ADF" w:rsidP="00442ADF">
      <w:p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______ Chronological Year: 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  <w:t>January 20</w:t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 xml:space="preserve"> -- December 20</w:t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:rsidR="00442ADF" w:rsidRPr="00477A4B" w:rsidRDefault="00442ADF" w:rsidP="0044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42ADF" w:rsidRPr="00EE7B92" w:rsidRDefault="00442ADF" w:rsidP="00442ADF">
      <w:pPr>
        <w:pStyle w:val="z-TopofForm"/>
        <w:rPr>
          <w:b/>
        </w:rPr>
      </w:pPr>
      <w:r w:rsidRPr="00EE7B92">
        <w:rPr>
          <w:b/>
        </w:rPr>
        <w:t>Top of Form</w:t>
      </w:r>
    </w:p>
    <w:p w:rsidR="00442ADF" w:rsidRPr="00477A4B" w:rsidRDefault="00442ADF" w:rsidP="0044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918AB">
        <w:rPr>
          <w:rFonts w:ascii="Times New Roman" w:hAnsi="Times New Roman"/>
          <w:b/>
          <w:color w:val="000000" w:themeColor="text1"/>
          <w:sz w:val="24"/>
        </w:rPr>
        <w:t>Impact of requested sabbatical leave (check appropriate box):</w:t>
      </w:r>
    </w:p>
    <w:p w:rsidR="00442ADF" w:rsidRDefault="00442ADF" w:rsidP="00442ADF">
      <w:pPr>
        <w:pStyle w:val="z-BottomofForm"/>
      </w:pPr>
      <w:r>
        <w:t>Bottom of Form</w:t>
      </w:r>
    </w:p>
    <w:p w:rsidR="00442ADF" w:rsidRPr="00477A4B" w:rsidRDefault="00442ADF" w:rsidP="0044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42ADF" w:rsidRPr="00477A4B" w:rsidRDefault="00442ADF" w:rsidP="00442AD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</w:instrTex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PRIVATE "&lt;INPUT TYPE=\"CHECKBOX\" NAME=\"College YES\" VALUE=\"C_YES\"&gt;" </w:instrTex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MACROBUTTON HTMLDirect </w:instrText>
      </w:r>
      <w:r>
        <w:rPr>
          <w:noProof/>
        </w:rPr>
        <w:drawing>
          <wp:inline distT="0" distB="0" distL="0" distR="0" wp14:anchorId="24E279AE" wp14:editId="1F62BCD0">
            <wp:extent cx="203200" cy="20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>The College is aware of the application for sabbatical leave and is prepared to accommodate the requested leave.</w:t>
      </w:r>
    </w:p>
    <w:p w:rsidR="00442ADF" w:rsidRPr="00477A4B" w:rsidRDefault="00442ADF" w:rsidP="0044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42ADF" w:rsidRDefault="00442ADF" w:rsidP="00442ADF">
      <w:pPr>
        <w:pStyle w:val="z-TopofForm"/>
        <w:ind w:left="720" w:hanging="720"/>
      </w:pPr>
      <w:r>
        <w:t>Top of Form</w:t>
      </w:r>
    </w:p>
    <w:p w:rsidR="00442ADF" w:rsidRPr="00477A4B" w:rsidRDefault="00442ADF" w:rsidP="00442AD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</w:instrTex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PRIVATE "&lt;INPUT TYPE=\"CHECKBOX\" NAME=\"College NO\" VALUE=\"C_NO\"&gt;" </w:instrTex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MACROBUTTON HTMLDirect </w:instrText>
      </w:r>
      <w:r>
        <w:rPr>
          <w:noProof/>
        </w:rPr>
        <w:drawing>
          <wp:inline distT="0" distB="0" distL="0" distR="0" wp14:anchorId="29F23EAC" wp14:editId="4D5B0E6C">
            <wp:extent cx="203200" cy="20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>The College is aware of the application for sabbatical leave and believes the requested leave as proposed will have a negative impact on a program, department, and/or the college.  If checked, please explain how the negative impact can be lessened or eliminated (e.g., changing the requested dates of sabbatical from full academic year to chronological year).</w:t>
      </w:r>
    </w:p>
    <w:p w:rsidR="00442ADF" w:rsidRDefault="00442ADF" w:rsidP="00442ADF">
      <w:pPr>
        <w:pStyle w:val="z-BottomofForm"/>
      </w:pPr>
      <w:r>
        <w:t>Bottom of Form</w:t>
      </w:r>
    </w:p>
    <w:p w:rsidR="00442ADF" w:rsidRPr="00477A4B" w:rsidRDefault="00442ADF" w:rsidP="0044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42ADF" w:rsidRDefault="00442ADF" w:rsidP="00442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442ADF" w:rsidRDefault="00442ADF" w:rsidP="00442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442ADF" w:rsidRDefault="00442ADF" w:rsidP="0044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442ADF" w:rsidRPr="00477A4B" w:rsidRDefault="00442ADF" w:rsidP="0044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:rsidR="00442ADF" w:rsidRPr="00477A4B" w:rsidRDefault="00442ADF" w:rsidP="00442AD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77A4B">
        <w:rPr>
          <w:rFonts w:ascii="Times New Roman" w:hAnsi="Times New Roman"/>
          <w:color w:val="000000" w:themeColor="text1"/>
          <w:sz w:val="24"/>
          <w:szCs w:val="24"/>
        </w:rPr>
        <w:t>Dean (or Designee) Signature</w:t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77A4B">
        <w:rPr>
          <w:rFonts w:ascii="Times New Roman" w:hAnsi="Times New Roman"/>
          <w:color w:val="000000" w:themeColor="text1"/>
          <w:sz w:val="24"/>
          <w:szCs w:val="24"/>
        </w:rPr>
        <w:tab/>
        <w:t>Date</w:t>
      </w:r>
    </w:p>
    <w:p w:rsidR="00442ADF" w:rsidRPr="00477A4B" w:rsidRDefault="00442ADF" w:rsidP="00442AD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00120" w:rsidRDefault="00200120" w:rsidP="00442ADF"/>
    <w:sectPr w:rsidR="00200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DF"/>
    <w:rsid w:val="00200120"/>
    <w:rsid w:val="0044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8549E"/>
  <w15:chartTrackingRefBased/>
  <w15:docId w15:val="{5D5715A4-5CAF-4C79-B118-C4693E8C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2A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42AD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42ADF"/>
    <w:rPr>
      <w:rFonts w:ascii="Arial" w:eastAsia="Calibri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42AD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42ADF"/>
    <w:rPr>
      <w:rFonts w:ascii="Arial" w:eastAsia="Calibri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Hough</dc:creator>
  <cp:keywords/>
  <dc:description/>
  <cp:lastModifiedBy>Gerald Hough</cp:lastModifiedBy>
  <cp:revision>1</cp:revision>
  <dcterms:created xsi:type="dcterms:W3CDTF">2016-08-11T19:08:00Z</dcterms:created>
  <dcterms:modified xsi:type="dcterms:W3CDTF">2016-08-11T19:09:00Z</dcterms:modified>
</cp:coreProperties>
</file>