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ADD3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7EAE1E76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11</w:t>
      </w:r>
    </w:p>
    <w:p w14:paraId="78D39883" w14:textId="77777777" w:rsidR="00824919" w:rsidRPr="009A5B7F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9A5B7F">
        <w:rPr>
          <w:b/>
          <w:sz w:val="28"/>
          <w:szCs w:val="28"/>
        </w:rPr>
        <w:t xml:space="preserve">DEPARTMENT/OFFICE COMMITTEE </w:t>
      </w:r>
    </w:p>
    <w:p w14:paraId="688EDF56" w14:textId="77777777" w:rsidR="00824919" w:rsidRPr="009A5B7F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9A5B7F">
        <w:rPr>
          <w:b/>
          <w:sz w:val="28"/>
          <w:szCs w:val="28"/>
        </w:rPr>
        <w:t>RECOMMENDATION FORM</w:t>
      </w:r>
    </w:p>
    <w:p w14:paraId="4C1AC8EC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A9AE80A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 _______________________</w:t>
      </w:r>
    </w:p>
    <w:p w14:paraId="63C4AD75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B3F5BF1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proofErr w:type="gramStart"/>
      <w:r>
        <w:t>Name  _</w:t>
      </w:r>
      <w:proofErr w:type="gramEnd"/>
      <w:r>
        <w:t>___________________________________</w:t>
      </w:r>
      <w:r>
        <w:tab/>
        <w:t xml:space="preserve">     Rank/Title ________________________</w:t>
      </w:r>
    </w:p>
    <w:p w14:paraId="18B6D863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14:paraId="39980B68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Department/</w:t>
      </w:r>
      <w:proofErr w:type="gramStart"/>
      <w:r>
        <w:t>Office  _</w:t>
      </w:r>
      <w:proofErr w:type="gramEnd"/>
      <w:r>
        <w:t>__________________________________________  Ext.  ______________</w:t>
      </w:r>
    </w:p>
    <w:p w14:paraId="18FA6C86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14:paraId="5A221F0E" w14:textId="7613E26D" w:rsidR="00824919" w:rsidRPr="009A5B7F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both"/>
        <w:rPr>
          <w:b/>
        </w:rPr>
      </w:pPr>
      <w:r w:rsidRPr="009A5B7F">
        <w:rPr>
          <w:b/>
        </w:rPr>
        <w:t>Application for:</w:t>
      </w:r>
      <w:r w:rsidRPr="009A5B7F">
        <w:rPr>
          <w:b/>
        </w:rPr>
        <w:tab/>
        <w:t>2</w:t>
      </w:r>
      <w:r w:rsidRPr="009A5B7F">
        <w:rPr>
          <w:b/>
          <w:vertAlign w:val="superscript"/>
        </w:rPr>
        <w:t>nd</w:t>
      </w:r>
      <w:r w:rsidRPr="009A5B7F">
        <w:rPr>
          <w:b/>
        </w:rPr>
        <w:tab/>
        <w:t>3</w:t>
      </w:r>
      <w:r w:rsidRPr="009A5B7F">
        <w:rPr>
          <w:b/>
          <w:vertAlign w:val="superscript"/>
        </w:rPr>
        <w:t>rd</w:t>
      </w:r>
      <w:r w:rsidRPr="009A5B7F">
        <w:rPr>
          <w:b/>
        </w:rPr>
        <w:tab/>
        <w:t>4</w:t>
      </w:r>
      <w:r w:rsidRPr="009A5B7F">
        <w:rPr>
          <w:b/>
          <w:vertAlign w:val="superscript"/>
        </w:rPr>
        <w:t>th</w:t>
      </w:r>
      <w:r w:rsidRPr="009A5B7F">
        <w:rPr>
          <w:b/>
        </w:rPr>
        <w:tab/>
        <w:t>5</w:t>
      </w:r>
      <w:r w:rsidRPr="009A5B7F">
        <w:rPr>
          <w:b/>
          <w:vertAlign w:val="superscript"/>
        </w:rPr>
        <w:t>th</w:t>
      </w:r>
      <w:r w:rsidRPr="009A5B7F">
        <w:rPr>
          <w:b/>
        </w:rPr>
        <w:tab/>
        <w:t>6</w:t>
      </w:r>
      <w:r w:rsidRPr="009A5B7F">
        <w:rPr>
          <w:b/>
          <w:vertAlign w:val="superscript"/>
        </w:rPr>
        <w:t xml:space="preserve">th </w:t>
      </w:r>
      <w:r w:rsidRPr="009A5B7F">
        <w:rPr>
          <w:b/>
        </w:rPr>
        <w:tab/>
      </w:r>
      <w:r>
        <w:rPr>
          <w:b/>
        </w:rPr>
        <w:t>7</w:t>
      </w:r>
      <w:r w:rsidRPr="006C38D6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410E64">
        <w:rPr>
          <w:b/>
        </w:rPr>
        <w:t>Promotion to:</w:t>
      </w:r>
    </w:p>
    <w:p w14:paraId="6A0E35C6" w14:textId="77777777" w:rsidR="00824919" w:rsidRPr="009A5B7F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14:paraId="3E31D707" w14:textId="73E261B6" w:rsidR="00824919" w:rsidRPr="00AA3AD4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both"/>
      </w:pPr>
      <w:r w:rsidRPr="009A5B7F">
        <w:rPr>
          <w:b/>
        </w:rPr>
        <w:t>Year of Service:</w:t>
      </w:r>
      <w:r w:rsidRPr="009A5B7F">
        <w:rPr>
          <w:b/>
        </w:rPr>
        <w:tab/>
        <w:t>1</w:t>
      </w:r>
      <w:r w:rsidRPr="009A5B7F">
        <w:rPr>
          <w:b/>
          <w:vertAlign w:val="superscript"/>
        </w:rPr>
        <w:t>st</w:t>
      </w:r>
      <w:r w:rsidRPr="009A5B7F">
        <w:rPr>
          <w:b/>
        </w:rPr>
        <w:tab/>
        <w:t>2</w:t>
      </w:r>
      <w:r w:rsidRPr="009A5B7F">
        <w:rPr>
          <w:b/>
          <w:vertAlign w:val="superscript"/>
        </w:rPr>
        <w:t>nd</w:t>
      </w:r>
      <w:r w:rsidRPr="009A5B7F">
        <w:rPr>
          <w:b/>
        </w:rPr>
        <w:tab/>
        <w:t>3</w:t>
      </w:r>
      <w:r w:rsidRPr="009A5B7F">
        <w:rPr>
          <w:b/>
          <w:vertAlign w:val="superscript"/>
        </w:rPr>
        <w:t>rd</w:t>
      </w:r>
      <w:r w:rsidRPr="009A5B7F">
        <w:rPr>
          <w:b/>
        </w:rPr>
        <w:tab/>
        <w:t>4</w:t>
      </w:r>
      <w:r w:rsidRPr="009A5B7F">
        <w:rPr>
          <w:b/>
          <w:vertAlign w:val="superscript"/>
        </w:rPr>
        <w:t>th</w:t>
      </w:r>
      <w:r w:rsidRPr="009A5B7F">
        <w:rPr>
          <w:b/>
        </w:rPr>
        <w:tab/>
        <w:t>5</w:t>
      </w:r>
      <w:r w:rsidRPr="009A5B7F">
        <w:rPr>
          <w:b/>
          <w:vertAlign w:val="superscript"/>
        </w:rPr>
        <w:t>th</w:t>
      </w:r>
      <w:r>
        <w:tab/>
      </w:r>
      <w:r w:rsidRPr="006C38D6">
        <w:rPr>
          <w:b/>
        </w:rPr>
        <w:t>6</w:t>
      </w:r>
      <w:r w:rsidRPr="003A66B9">
        <w:rPr>
          <w:b/>
          <w:vertAlign w:val="superscript"/>
        </w:rPr>
        <w:t>th</w:t>
      </w:r>
      <w:r w:rsidRPr="003A66B9">
        <w:rPr>
          <w:b/>
        </w:rPr>
        <w:t xml:space="preserve"> </w:t>
      </w:r>
      <w:proofErr w:type="gramStart"/>
      <w:r w:rsidR="00410E64">
        <w:rPr>
          <w:b/>
        </w:rPr>
        <w:tab/>
        <w:t xml:space="preserve">(  </w:t>
      </w:r>
      <w:proofErr w:type="gramEnd"/>
      <w:r w:rsidR="00410E64">
        <w:rPr>
          <w:b/>
        </w:rPr>
        <w:t xml:space="preserve"> )</w:t>
      </w:r>
    </w:p>
    <w:p w14:paraId="1913092D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A53D0D4" w14:textId="77777777" w:rsidR="00824919" w:rsidRDefault="00824919" w:rsidP="00DD25C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240"/>
          <w:tab w:val="left" w:pos="4320"/>
          <w:tab w:val="left" w:pos="7380"/>
          <w:tab w:val="left" w:pos="9090"/>
        </w:tabs>
        <w:spacing w:line="240" w:lineRule="auto"/>
        <w:ind w:firstLine="720"/>
        <w:jc w:val="left"/>
      </w:pPr>
      <w:r>
        <w:t xml:space="preserve"> </w:t>
      </w:r>
      <w:r w:rsidRPr="001F0555">
        <w:rPr>
          <w:b/>
        </w:rPr>
        <w:t>Recommendation:</w:t>
      </w:r>
      <w:r>
        <w:tab/>
      </w:r>
      <w:r w:rsidRPr="001F0555">
        <w:rPr>
          <w:b/>
        </w:rPr>
        <w:t>Reappoint/Recontract</w:t>
      </w:r>
      <w:r w:rsidR="00DD25C4">
        <w:rPr>
          <w:b/>
        </w:rPr>
        <w:t>/Promote</w:t>
      </w:r>
      <w:r>
        <w:t>:</w:t>
      </w:r>
      <w:r w:rsidRPr="00497559">
        <w:tab/>
      </w:r>
      <w:r>
        <w:rPr>
          <w:u w:val="single"/>
        </w:rPr>
        <w:tab/>
      </w:r>
      <w:r>
        <w:tab/>
      </w:r>
    </w:p>
    <w:p w14:paraId="4C7F0173" w14:textId="77777777" w:rsidR="00824919" w:rsidRDefault="00824919" w:rsidP="00DD25C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240"/>
          <w:tab w:val="left" w:pos="4320"/>
          <w:tab w:val="left" w:pos="7380"/>
          <w:tab w:val="left" w:pos="9090"/>
        </w:tabs>
        <w:spacing w:line="240" w:lineRule="auto"/>
        <w:jc w:val="left"/>
      </w:pPr>
      <w:r>
        <w:tab/>
      </w:r>
      <w:r>
        <w:tab/>
      </w:r>
      <w:r w:rsidRPr="001F0555">
        <w:rPr>
          <w:b/>
        </w:rPr>
        <w:t>Do Not Recontract</w:t>
      </w:r>
      <w:r w:rsidR="00DD25C4">
        <w:rPr>
          <w:b/>
        </w:rPr>
        <w:t>/Promote</w:t>
      </w:r>
      <w:r>
        <w:t>:</w:t>
      </w:r>
      <w:r w:rsidR="00DD25C4">
        <w:tab/>
      </w:r>
      <w:r>
        <w:rPr>
          <w:u w:val="single"/>
        </w:rPr>
        <w:tab/>
      </w:r>
    </w:p>
    <w:p w14:paraId="3F67679A" w14:textId="77777777" w:rsidR="00824919" w:rsidRDefault="00824919" w:rsidP="00DD25C4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240"/>
          <w:tab w:val="left" w:pos="4320"/>
          <w:tab w:val="left" w:pos="7380"/>
          <w:tab w:val="left" w:pos="9090"/>
        </w:tabs>
        <w:spacing w:line="240" w:lineRule="auto"/>
        <w:jc w:val="left"/>
      </w:pPr>
      <w:r>
        <w:tab/>
      </w:r>
      <w:r>
        <w:tab/>
      </w:r>
      <w:r w:rsidRPr="001F0555">
        <w:rPr>
          <w:b/>
        </w:rPr>
        <w:t>Date:</w:t>
      </w:r>
      <w:r>
        <w:tab/>
      </w:r>
      <w:r w:rsidR="00DD25C4">
        <w:tab/>
      </w:r>
      <w:r>
        <w:rPr>
          <w:u w:val="single"/>
        </w:rPr>
        <w:tab/>
      </w:r>
    </w:p>
    <w:p w14:paraId="7CFE5C14" w14:textId="1E3D8EEF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40" w:lineRule="auto"/>
      </w:pPr>
      <w:r>
        <w:t>(See 2.681</w:t>
      </w:r>
      <w:r w:rsidR="00EA35A1">
        <w:t>TR</w:t>
      </w:r>
      <w:r w:rsidR="00410E64">
        <w:t xml:space="preserve"> or 5.343</w:t>
      </w:r>
      <w:r w:rsidR="00EA35A1">
        <w:t>P</w:t>
      </w:r>
      <w:r>
        <w:t xml:space="preserve">, </w:t>
      </w:r>
      <w:bookmarkStart w:id="0" w:name="_GoBack"/>
      <w:bookmarkEnd w:id="0"/>
      <w:r>
        <w:t>which indicates that the numerical vote must be recorded)</w:t>
      </w:r>
    </w:p>
    <w:p w14:paraId="451F6300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40" w:lineRule="auto"/>
        <w:jc w:val="left"/>
      </w:pPr>
      <w:r>
        <w:tab/>
      </w:r>
    </w:p>
    <w:p w14:paraId="6025DB07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  <w:r>
        <w:rPr>
          <w:b/>
        </w:rPr>
        <w:t>Attach the committee’s assessment of the following areas:</w:t>
      </w:r>
    </w:p>
    <w:p w14:paraId="27508831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  <w:r>
        <w:rPr>
          <w:b/>
        </w:rPr>
        <w:tab/>
        <w:t>1. Teaching Effectiveness OR Professional Performance</w:t>
      </w:r>
    </w:p>
    <w:p w14:paraId="578581D0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</w:rPr>
      </w:pPr>
      <w:r>
        <w:rPr>
          <w:b/>
        </w:rPr>
        <w:t>2a. Scholarly and Creative Activity (faculty), OR</w:t>
      </w:r>
    </w:p>
    <w:p w14:paraId="37D1E360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</w:rPr>
      </w:pPr>
      <w:r>
        <w:rPr>
          <w:b/>
        </w:rPr>
        <w:t>2b. Professional Development (Staff, Instructors)</w:t>
      </w:r>
    </w:p>
    <w:p w14:paraId="0A0CB96A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</w:rPr>
      </w:pPr>
      <w:r>
        <w:rPr>
          <w:b/>
        </w:rPr>
        <w:t>3. Service to the University Community</w:t>
      </w:r>
    </w:p>
    <w:p w14:paraId="2531BB53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</w:rPr>
      </w:pPr>
      <w:r>
        <w:rPr>
          <w:b/>
        </w:rPr>
        <w:t>4. Service to the Wider and Professional Community</w:t>
      </w:r>
    </w:p>
    <w:p w14:paraId="7FEC323F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</w:p>
    <w:p w14:paraId="23508596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 w:rsidRPr="001F0555">
        <w:rPr>
          <w:b/>
        </w:rPr>
        <w:t>Committee Members</w:t>
      </w:r>
      <w:r>
        <w:t>:</w:t>
      </w:r>
    </w:p>
    <w:p w14:paraId="63219824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</w:p>
    <w:p w14:paraId="1AD69651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____________________________________</w:t>
      </w:r>
      <w:r>
        <w:tab/>
        <w:t>___________________________________</w:t>
      </w:r>
    </w:p>
    <w:p w14:paraId="355150DB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</w:p>
    <w:p w14:paraId="0B97BA94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____________________________________</w:t>
      </w:r>
      <w:r>
        <w:tab/>
        <w:t>____________________________________</w:t>
      </w:r>
    </w:p>
    <w:p w14:paraId="56DD6B26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</w:p>
    <w:p w14:paraId="0764712B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____________________________________</w:t>
      </w:r>
      <w:r>
        <w:tab/>
        <w:t>____________________________________</w:t>
      </w:r>
    </w:p>
    <w:p w14:paraId="3356225D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</w:p>
    <w:p w14:paraId="0A7115EA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____________________________________</w:t>
      </w:r>
      <w:r>
        <w:tab/>
        <w:t>____________________________________</w:t>
      </w:r>
    </w:p>
    <w:p w14:paraId="2F627A77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</w:p>
    <w:p w14:paraId="7000F381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____________________________________</w:t>
      </w:r>
      <w:r>
        <w:tab/>
        <w:t>____________________________________</w:t>
      </w:r>
    </w:p>
    <w:p w14:paraId="6F8A989E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</w:pPr>
      <w:r w:rsidRPr="001F0555">
        <w:rPr>
          <w:i/>
        </w:rPr>
        <w:t>Print or 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555">
        <w:rPr>
          <w:i/>
        </w:rPr>
        <w:t>Signature</w:t>
      </w:r>
    </w:p>
    <w:p w14:paraId="330DCFDF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</w:p>
    <w:p w14:paraId="33EC7C33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  <w:r w:rsidRPr="001F0555">
        <w:rPr>
          <w:b/>
        </w:rPr>
        <w:t>Department/Office Committee Chairperson</w:t>
      </w:r>
      <w:r>
        <w:rPr>
          <w:b/>
        </w:rPr>
        <w:tab/>
      </w:r>
      <w:r w:rsidRPr="001F0555">
        <w:rPr>
          <w:b/>
        </w:rPr>
        <w:t>Department/Office Committee Chairperson</w:t>
      </w:r>
    </w:p>
    <w:p w14:paraId="1265705F" w14:textId="77777777" w:rsidR="00824919" w:rsidRPr="00A556AD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</w:rPr>
      </w:pPr>
    </w:p>
    <w:p w14:paraId="589496B2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____________________________________</w:t>
      </w:r>
      <w:r>
        <w:tab/>
        <w:t>____________________________________</w:t>
      </w:r>
    </w:p>
    <w:p w14:paraId="57660E9E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ab/>
      </w:r>
      <w:r w:rsidRPr="001F0555">
        <w:rPr>
          <w:i/>
        </w:rPr>
        <w:t>Print or 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555">
        <w:rPr>
          <w:i/>
        </w:rPr>
        <w:t>Signature</w:t>
      </w:r>
    </w:p>
    <w:p w14:paraId="014BA915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240" w:lineRule="auto"/>
        <w:jc w:val="left"/>
      </w:pPr>
    </w:p>
    <w:p w14:paraId="4EA22A66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 w:rsidRPr="001F0555">
        <w:rPr>
          <w:b/>
        </w:rPr>
        <w:t>Candidate’s Reaction</w:t>
      </w:r>
      <w:r>
        <w:t xml:space="preserve"> (if any): Attach at end of Committee Assessment</w:t>
      </w:r>
    </w:p>
    <w:p w14:paraId="3E41657F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</w:p>
    <w:p w14:paraId="6DDF814A" w14:textId="77777777" w:rsidR="00824919" w:rsidRDefault="00824919" w:rsidP="0082491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Candidate’s Signature:</w:t>
      </w:r>
      <w:r>
        <w:tab/>
      </w:r>
      <w:r>
        <w:tab/>
      </w:r>
      <w:r>
        <w:tab/>
      </w:r>
      <w:r>
        <w:tab/>
        <w:t>Date:</w:t>
      </w:r>
    </w:p>
    <w:p w14:paraId="326FF104" w14:textId="77777777" w:rsidR="004B5250" w:rsidRDefault="004B5250"/>
    <w:sectPr w:rsidR="004B5250" w:rsidSect="008249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19"/>
    <w:rsid w:val="00410E64"/>
    <w:rsid w:val="004B5250"/>
    <w:rsid w:val="00824919"/>
    <w:rsid w:val="00DD25C4"/>
    <w:rsid w:val="00EA35A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83A5E"/>
  <w14:defaultImageDpi w14:val="300"/>
  <w15:docId w15:val="{FFE47B7B-6431-46CB-84AE-26E58AC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24919"/>
    <w:pPr>
      <w:spacing w:line="48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2491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>Rowan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4</cp:revision>
  <dcterms:created xsi:type="dcterms:W3CDTF">2016-06-27T15:57:00Z</dcterms:created>
  <dcterms:modified xsi:type="dcterms:W3CDTF">2017-08-01T19:26:00Z</dcterms:modified>
</cp:coreProperties>
</file>