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E222B" w14:textId="77777777" w:rsidR="00B11737" w:rsidRDefault="00B11737" w:rsidP="00B11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FACULTY SABBATICAL LEAVE APPLICATION FORM</w:t>
      </w:r>
    </w:p>
    <w:p w14:paraId="6631A3BC" w14:textId="77777777" w:rsidR="00B11737" w:rsidRDefault="00B11737" w:rsidP="00B117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635484" w14:textId="77777777" w:rsidR="00B11737" w:rsidRDefault="00B11737" w:rsidP="00B11737">
      <w:pPr>
        <w:tabs>
          <w:tab w:val="left" w:pos="1170"/>
          <w:tab w:val="left" w:pos="3960"/>
          <w:tab w:val="left" w:pos="4320"/>
          <w:tab w:val="left" w:pos="7920"/>
          <w:tab w:val="left" w:pos="8280"/>
          <w:tab w:val="left" w:pos="900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NAME: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12AE110A" w14:textId="77777777" w:rsidR="00B11737" w:rsidRDefault="00B11737" w:rsidP="00B11737">
      <w:pPr>
        <w:tabs>
          <w:tab w:val="left" w:pos="1170"/>
          <w:tab w:val="left" w:pos="3960"/>
          <w:tab w:val="left" w:pos="4320"/>
          <w:tab w:val="left" w:pos="7920"/>
          <w:tab w:val="left" w:pos="8280"/>
          <w:tab w:val="left" w:pos="9000"/>
        </w:tabs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Last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First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MI</w:t>
      </w:r>
    </w:p>
    <w:p w14:paraId="3AD0723E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Requested duration of Sabbatical Leave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</w:p>
    <w:p w14:paraId="69BB848B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First Semester: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September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December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59D8C866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Second Semester: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January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June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6C8CCD37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Full Academic Year: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September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June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70A9A0DA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 Chronological Year: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January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-- December 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368CBE5C" w14:textId="77777777" w:rsidR="00B11737" w:rsidRDefault="00B11737" w:rsidP="00B11737">
      <w:pPr>
        <w:tabs>
          <w:tab w:val="left" w:pos="1800"/>
          <w:tab w:val="left" w:pos="5040"/>
          <w:tab w:val="left" w:pos="5310"/>
          <w:tab w:val="left" w:pos="7380"/>
          <w:tab w:val="left" w:pos="7650"/>
          <w:tab w:val="left" w:pos="8820"/>
        </w:tabs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 xml:space="preserve">Date of Appointment </w:t>
      </w:r>
    </w:p>
    <w:p w14:paraId="506FB04E" w14:textId="77777777" w:rsidR="00B11737" w:rsidRDefault="00B11737" w:rsidP="00B11737">
      <w:pPr>
        <w:tabs>
          <w:tab w:val="left" w:pos="1800"/>
          <w:tab w:val="left" w:pos="5040"/>
          <w:tab w:val="left" w:pos="5310"/>
          <w:tab w:val="left" w:pos="7380"/>
          <w:tab w:val="left" w:pos="7650"/>
          <w:tab w:val="left" w:pos="8010"/>
          <w:tab w:val="left" w:pos="8460"/>
          <w:tab w:val="left" w:pos="8910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Department(s): _________________________________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ab/>
        <w:t>to Rowan University: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/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67CB74DA" w14:textId="77777777" w:rsidR="00B11737" w:rsidRDefault="00B11737" w:rsidP="00B1173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34ECB35" w14:textId="77777777" w:rsidR="00B11737" w:rsidRDefault="00B11737" w:rsidP="00B117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Length of any Break in service at Rowan University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(if applicable):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0D654F9" w14:textId="77777777" w:rsidR="00B11737" w:rsidRDefault="00B11737" w:rsidP="00B1173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9868816" w14:textId="77777777" w:rsidR="00B11737" w:rsidRDefault="00B11737" w:rsidP="00B11737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1F843B" w14:textId="77777777" w:rsidR="00B11737" w:rsidRDefault="00B11737" w:rsidP="00B11737">
      <w:pP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Have you ever had a Sabbatical Leave at Rowan University: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2BBA484B" wp14:editId="24742071">
            <wp:extent cx="203200" cy="203200"/>
            <wp:effectExtent l="0" t="0" r="0" b="0"/>
            <wp:docPr id="1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) No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60D5590" wp14:editId="189825DE">
            <wp:extent cx="203200" cy="203200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Yes </w:t>
      </w:r>
    </w:p>
    <w:p w14:paraId="4920CD22" w14:textId="77777777" w:rsidR="00B11737" w:rsidRDefault="00B11737" w:rsidP="00B11737">
      <w:pPr>
        <w:tabs>
          <w:tab w:val="left" w:pos="4680"/>
          <w:tab w:val="left" w:pos="5310"/>
          <w:tab w:val="left" w:pos="5760"/>
          <w:tab w:val="left" w:pos="6390"/>
          <w:tab w:val="left" w:pos="6840"/>
          <w:tab w:val="left" w:pos="7290"/>
          <w:tab w:val="left" w:pos="7830"/>
          <w:tab w:val="left" w:pos="8370"/>
        </w:tabs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If YES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, record the date range of Sabbatical Leave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to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 xml:space="preserve">/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  <w:t>/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A6A7B61" w14:textId="77777777" w:rsidR="00B11737" w:rsidRDefault="00B11737" w:rsidP="00B11737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Is this application a revision of an unsuccessful application? </w:t>
      </w: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1FF1841A" wp14:editId="0F6593BE">
            <wp:extent cx="203200" cy="203200"/>
            <wp:effectExtent l="0" t="0" r="0" b="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>) No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</w:t>
      </w: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46E19FA3" wp14:editId="58B61238">
            <wp:extent cx="203200" cy="203200"/>
            <wp:effectExtent l="0" t="0" r="0" b="0"/>
            <wp:docPr id="2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) Yes </w:t>
      </w:r>
    </w:p>
    <w:p w14:paraId="320BEC8A" w14:textId="77777777" w:rsidR="00B11737" w:rsidRDefault="00B11737" w:rsidP="00B11737">
      <w:pP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Provide the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following  in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addition to this form as a cover page, per Appendix 1: </w:t>
      </w:r>
    </w:p>
    <w:p w14:paraId="0E7E3BBC" w14:textId="77777777" w:rsidR="00B11737" w:rsidRDefault="00B11737" w:rsidP="00B11737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Abstract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and (for re-applicants) Summary of Revisions of Prior Application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1BC6475B" w14:textId="77777777" w:rsidR="00B11737" w:rsidRDefault="00B11737" w:rsidP="00B11737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Narrative Body: Purpose and </w:t>
      </w:r>
      <w:r>
        <w:rPr>
          <w:rFonts w:ascii="Times New Roman" w:eastAsia="Times New Roman" w:hAnsi="Times New Roman" w:cs="Times New Roman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bjectives, expected results, and justification as described in Appendix 1. </w:t>
      </w:r>
    </w:p>
    <w:p w14:paraId="20AC4068" w14:textId="77777777" w:rsidR="00B11737" w:rsidRDefault="00B11737" w:rsidP="00B11737">
      <w:pPr>
        <w:numPr>
          <w:ilvl w:val="0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Supporting Documents: Described in 2.3 of Contract and Guideline Interpretations and in Appendix 1.</w:t>
      </w:r>
    </w:p>
    <w:p w14:paraId="0B2FA12A" w14:textId="77777777" w:rsidR="00B11737" w:rsidRDefault="00B11737" w:rsidP="00B11737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Current Curriculum Vitae –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Four-page limit</w:t>
      </w:r>
    </w:p>
    <w:p w14:paraId="3D467165" w14:textId="77777777" w:rsidR="00B11737" w:rsidRDefault="00B11737" w:rsidP="00B11737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Notification letter to Senate Office.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14:paraId="5278FED1" w14:textId="77777777" w:rsidR="00B11737" w:rsidRDefault="00B11737" w:rsidP="00B11737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Department Committee Evaluation signed letter.</w:t>
      </w:r>
    </w:p>
    <w:p w14:paraId="06D46A93" w14:textId="77777777" w:rsidR="00B11737" w:rsidRDefault="00B11737" w:rsidP="00B11737">
      <w:pPr>
        <w:numPr>
          <w:ilvl w:val="1"/>
          <w:numId w:val="1"/>
        </w:numPr>
        <w:spacing w:after="0"/>
        <w:rPr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Dean’s evaluation letter.</w:t>
      </w:r>
    </w:p>
    <w:p w14:paraId="1E094A4B" w14:textId="77777777" w:rsidR="00B11737" w:rsidRDefault="00B11737" w:rsidP="00B11737">
      <w:pPr>
        <w:numPr>
          <w:ilvl w:val="1"/>
          <w:numId w:val="1"/>
        </w:numPr>
        <w:spacing w:after="0"/>
      </w:pPr>
      <w:r>
        <w:rPr>
          <w:rFonts w:ascii="Times New Roman" w:eastAsia="Times New Roman" w:hAnsi="Times New Roman" w:cs="Times New Roman"/>
          <w:sz w:val="20"/>
          <w:szCs w:val="20"/>
        </w:rPr>
        <w:t>Summary of activities and accomplishments from prior sabbatical leaves, including the report for the most recent leave.</w:t>
      </w:r>
    </w:p>
    <w:p w14:paraId="6573DE42" w14:textId="77777777" w:rsidR="00B11737" w:rsidRDefault="00B11737" w:rsidP="00B11737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292280F7" w14:textId="77777777" w:rsidR="00B11737" w:rsidRDefault="00B11737" w:rsidP="00B1173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Submit a searchable and self-contained PDF file</w:t>
      </w:r>
    </w:p>
    <w:p w14:paraId="1F8A039D" w14:textId="77777777" w:rsidR="00B11737" w:rsidRDefault="00B11737"/>
    <w:sectPr w:rsidR="00B117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B4956"/>
    <w:multiLevelType w:val="multilevel"/>
    <w:tmpl w:val="4E244CD8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4979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37"/>
    <w:rsid w:val="00706DA3"/>
    <w:rsid w:val="00B1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0FB3"/>
  <w15:chartTrackingRefBased/>
  <w15:docId w15:val="{5C78A0CB-1DC6-4381-B39C-1167944AD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37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17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17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17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17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17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17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17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17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17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17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17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17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17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17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17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17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17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17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17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17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17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17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17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17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17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17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17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17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17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>Rowan University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Woodworth, Amy J</dc:creator>
  <cp:keywords/>
  <dc:description/>
  <cp:lastModifiedBy>Woodworth, Amy J</cp:lastModifiedBy>
  <cp:revision>1</cp:revision>
  <dcterms:created xsi:type="dcterms:W3CDTF">2026-08-31T13:58:00Z</dcterms:created>
  <dcterms:modified xsi:type="dcterms:W3CDTF">2026-08-31T13:59:00Z</dcterms:modified>
</cp:coreProperties>
</file>